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023303F">
      <w:pPr>
        <w:rPr>
          <w:color w:val="FF0000"/>
        </w:rPr>
      </w:pPr>
    </w:p>
    <w:p w14:paraId="07C5FC6B" w14:textId="77777777" w:rsidR="0023303F" w:rsidRPr="00C47D24" w:rsidRDefault="0023303F" w:rsidP="006B5E4B">
      <w:pPr>
        <w:ind w:left="708" w:right="-144" w:firstLine="710"/>
        <w:jc w:val="center"/>
        <w:rPr>
          <w:b/>
          <w:sz w:val="36"/>
          <w:szCs w:val="36"/>
        </w:rPr>
      </w:pPr>
    </w:p>
    <w:p w14:paraId="517157C8" w14:textId="758B1B67" w:rsidR="0023303F" w:rsidRDefault="00143781" w:rsidP="004404AB">
      <w:pPr>
        <w:pStyle w:val="Title"/>
        <w:rPr>
          <w:bCs/>
          <w:sz w:val="22"/>
        </w:rPr>
      </w:pPr>
      <w:r w:rsidRPr="00366F07">
        <w:t>OVEREENKOMST</w:t>
      </w:r>
      <w:r>
        <w:t xml:space="preserve"> VAN OPDRACHT (DIENSTEN)</w:t>
      </w:r>
    </w:p>
    <w:p w14:paraId="4E9031B7" w14:textId="66679EE9" w:rsidR="00306628" w:rsidRPr="00306628" w:rsidRDefault="00306628" w:rsidP="00306628">
      <w:pPr>
        <w:pStyle w:val="Title"/>
      </w:pPr>
      <w:r>
        <w:t xml:space="preserve">ONDERHOUD </w:t>
      </w:r>
      <w:r w:rsidR="001B212D">
        <w:t>BRAND</w:t>
      </w:r>
      <w:r>
        <w:t>BLUSVOORZIENING</w:t>
      </w:r>
      <w:r w:rsidR="001B212D">
        <w:t>EN</w:t>
      </w:r>
      <w:r>
        <w:t xml:space="preserve"> ZEE-ZEVENAAR</w:t>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proofErr w:type="gramStart"/>
      <w:r w:rsidRPr="00C47D24">
        <w:rPr>
          <w:b/>
          <w:bCs/>
          <w:sz w:val="22"/>
        </w:rPr>
        <w:t>tussen</w:t>
      </w:r>
      <w:proofErr w:type="gramEnd"/>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36F03CD9" w:rsidR="00CC7F14" w:rsidRDefault="00870206" w:rsidP="00870206">
      <w:pPr>
        <w:jc w:val="center"/>
        <w:rPr>
          <w:b/>
          <w:bCs/>
          <w:sz w:val="22"/>
        </w:rPr>
      </w:pPr>
      <w:proofErr w:type="gramStart"/>
      <w:r>
        <w:rPr>
          <w:b/>
          <w:bCs/>
          <w:sz w:val="22"/>
        </w:rPr>
        <w:t>voor</w:t>
      </w:r>
      <w:proofErr w:type="gramEnd"/>
      <w:r>
        <w:rPr>
          <w:b/>
          <w:bCs/>
          <w:sz w:val="22"/>
        </w:rPr>
        <w:t xml:space="preserve"> dienstverlening</w:t>
      </w:r>
      <w:r w:rsidR="00CC7F14">
        <w:rPr>
          <w:b/>
          <w:bCs/>
          <w:sz w:val="22"/>
        </w:rPr>
        <w:t xml:space="preserve"> </w:t>
      </w:r>
      <w:r>
        <w:rPr>
          <w:b/>
          <w:bCs/>
          <w:sz w:val="22"/>
        </w:rPr>
        <w:t>op het gebied van</w:t>
      </w:r>
      <w:r w:rsidR="0038680F">
        <w:rPr>
          <w:b/>
          <w:bCs/>
          <w:sz w:val="22"/>
        </w:rPr>
        <w:t xml:space="preserve"> </w:t>
      </w:r>
      <w:r w:rsidR="00417985" w:rsidRPr="00417985">
        <w:rPr>
          <w:b/>
          <w:bCs/>
          <w:sz w:val="22"/>
        </w:rPr>
        <w:t>Onderhoud, Inspecties en Testen</w:t>
      </w:r>
      <w:r w:rsidR="00417985">
        <w:rPr>
          <w:b/>
          <w:bCs/>
          <w:sz w:val="22"/>
        </w:rPr>
        <w:t xml:space="preserve"> (OIT) en </w:t>
      </w:r>
      <w:r w:rsidR="00417985">
        <w:rPr>
          <w:b/>
          <w:bCs/>
          <w:sz w:val="22"/>
        </w:rPr>
        <w:br/>
        <w:t>storingsafhandeling</w:t>
      </w:r>
    </w:p>
    <w:p w14:paraId="2A1E17B2" w14:textId="5F7FBF42" w:rsidR="000C49AA" w:rsidRDefault="000C49AA" w:rsidP="0023303F">
      <w:pPr>
        <w:ind w:right="-144"/>
        <w:jc w:val="center"/>
        <w:rPr>
          <w:b/>
          <w:bCs/>
          <w:sz w:val="22"/>
        </w:rPr>
      </w:pPr>
    </w:p>
    <w:p w14:paraId="4409269F" w14:textId="77777777" w:rsidR="0023303F" w:rsidRDefault="0023303F" w:rsidP="0023303F">
      <w:pPr>
        <w:ind w:right="-144"/>
        <w:jc w:val="center"/>
        <w:rPr>
          <w:b/>
          <w:bCs/>
          <w:sz w:val="22"/>
        </w:rPr>
      </w:pPr>
    </w:p>
    <w:p w14:paraId="6BFB215E" w14:textId="6D4562E5" w:rsidR="0047093F" w:rsidRPr="006E1AA0" w:rsidRDefault="002E7690" w:rsidP="0047093F">
      <w:pPr>
        <w:spacing w:after="160" w:line="259" w:lineRule="auto"/>
        <w:jc w:val="left"/>
        <w:rPr>
          <w:bCs/>
          <w:caps/>
          <w:sz w:val="28"/>
          <w:szCs w:val="28"/>
        </w:rPr>
      </w:pPr>
      <w:r>
        <w:rPr>
          <w:bCs/>
        </w:rPr>
        <w:t xml:space="preserve"> </w:t>
      </w:r>
      <w:r w:rsidR="0047093F" w:rsidRPr="006E1AA0">
        <w:rPr>
          <w:bCs/>
        </w:rPr>
        <w:br w:type="page"/>
      </w:r>
    </w:p>
    <w:p w14:paraId="4F35892D" w14:textId="753FD662" w:rsidR="0014773E" w:rsidRPr="00167DC2" w:rsidRDefault="0014773E" w:rsidP="0014773E">
      <w:pPr>
        <w:pStyle w:val="Title"/>
      </w:pPr>
      <w:r w:rsidRPr="00167DC2">
        <w:rPr>
          <w:rStyle w:val="TitleChar"/>
          <w:b/>
          <w:caps/>
        </w:rPr>
        <w:t xml:space="preserve">RAAMOVEREENKOMST </w:t>
      </w:r>
      <w:r w:rsidRPr="0014773E">
        <w:rPr>
          <w:rStyle w:val="TitleChar"/>
          <w:b/>
          <w:caps/>
        </w:rPr>
        <w:t>dienstverlening</w:t>
      </w:r>
    </w:p>
    <w:p w14:paraId="76DFCEAD" w14:textId="77777777" w:rsidR="006A2FCD" w:rsidRDefault="006A2FCD" w:rsidP="0023303F">
      <w:pPr>
        <w:jc w:val="center"/>
        <w:rPr>
          <w:b/>
          <w:bCs/>
          <w:sz w:val="22"/>
        </w:rPr>
      </w:pPr>
    </w:p>
    <w:p w14:paraId="6DC63C28" w14:textId="2D88FEAE" w:rsidR="0023303F" w:rsidRPr="00C47D24" w:rsidRDefault="002E7690" w:rsidP="00A626E4">
      <w:pPr>
        <w:pStyle w:val="Subtitle"/>
        <w:rPr>
          <w:bCs/>
        </w:rPr>
      </w:pPr>
      <w:r>
        <w:t>DE ONDERGETEKENDEN:</w:t>
      </w:r>
    </w:p>
    <w:p w14:paraId="21A89012" w14:textId="77777777" w:rsidR="00284488" w:rsidRPr="00C13513" w:rsidRDefault="00284488" w:rsidP="00284488">
      <w:pPr>
        <w:pStyle w:val="Opsommingpartijen"/>
        <w:ind w:left="567" w:hanging="567"/>
        <w:rPr>
          <w:b/>
        </w:rPr>
      </w:pPr>
      <w:r w:rsidRPr="3DB967DD">
        <w:rPr>
          <w:b/>
        </w:rPr>
        <w:t>ProRail B.V</w:t>
      </w:r>
      <w:r w:rsidRPr="00505B92">
        <w:rPr>
          <w:b/>
          <w:bCs w:val="0"/>
        </w:rPr>
        <w:t>.</w:t>
      </w:r>
      <w:r>
        <w:t xml:space="preserve">, een besloten vennootschap met beperkte aansprakelijkheid, statutair gevestigd te Utrecht en kantoorhoudende aan het </w:t>
      </w:r>
      <w:proofErr w:type="spellStart"/>
      <w:r>
        <w:t>Moreelsepark</w:t>
      </w:r>
      <w:proofErr w:type="spellEnd"/>
      <w:r>
        <w:t xml:space="preserve"> 3, 3511 EP Utrecht, geregistreerd in het handelsregister van de Kamer van Koophandel onder nummer 30124359, hierna te noemen: “</w:t>
      </w:r>
      <w:r w:rsidRPr="3DB967DD">
        <w:rPr>
          <w:u w:val="single"/>
        </w:rPr>
        <w:t>ProRail</w:t>
      </w:r>
      <w:r>
        <w:t>”,</w:t>
      </w:r>
    </w:p>
    <w:p w14:paraId="5AABD662" w14:textId="77777777" w:rsidR="00284488" w:rsidRPr="00622754" w:rsidRDefault="00284488" w:rsidP="00284488">
      <w:pPr>
        <w:ind w:left="567"/>
        <w:rPr>
          <w:rFonts w:cs="Arial"/>
          <w:szCs w:val="20"/>
        </w:rPr>
      </w:pPr>
      <w:proofErr w:type="gramStart"/>
      <w:r>
        <w:rPr>
          <w:rFonts w:cs="Arial"/>
          <w:szCs w:val="20"/>
        </w:rPr>
        <w:t>e</w:t>
      </w:r>
      <w:r w:rsidRPr="00622754">
        <w:rPr>
          <w:rFonts w:cs="Arial"/>
          <w:szCs w:val="20"/>
        </w:rPr>
        <w:t>n</w:t>
      </w:r>
      <w:proofErr w:type="gramEnd"/>
    </w:p>
    <w:p w14:paraId="0D4C5142" w14:textId="77777777" w:rsidR="00284488" w:rsidRPr="00622754" w:rsidRDefault="00284488" w:rsidP="00284488">
      <w:pPr>
        <w:ind w:left="567" w:hanging="567"/>
        <w:rPr>
          <w:rFonts w:cs="Arial"/>
          <w:szCs w:val="20"/>
        </w:rPr>
      </w:pPr>
    </w:p>
    <w:p w14:paraId="43D61AC8" w14:textId="77777777" w:rsidR="00284488" w:rsidRPr="00E80281" w:rsidRDefault="00284488" w:rsidP="00284488">
      <w:pPr>
        <w:pStyle w:val="Opsommingpartijen"/>
        <w:ind w:left="567" w:hanging="567"/>
      </w:pPr>
      <w:r w:rsidRPr="005D649C">
        <w:rPr>
          <w:b/>
          <w:highlight w:val="yellow"/>
        </w:rPr>
        <w:t>XXX</w:t>
      </w:r>
      <w:r>
        <w:rPr>
          <w:b/>
        </w:rPr>
        <w:t xml:space="preserve"> [</w:t>
      </w:r>
      <w:r w:rsidRPr="005D649C">
        <w:rPr>
          <w:b/>
          <w:highlight w:val="yellow"/>
        </w:rPr>
        <w:t>rechtsvorm</w:t>
      </w:r>
      <w:r>
        <w:rPr>
          <w:b/>
        </w:rPr>
        <w:t>]</w:t>
      </w:r>
      <w:r>
        <w:rPr>
          <w:bCs w:val="0"/>
        </w:rPr>
        <w:t>,</w:t>
      </w:r>
      <w:r>
        <w:rPr>
          <w:b/>
        </w:rPr>
        <w:t xml:space="preserve"> </w:t>
      </w:r>
      <w:r>
        <w:t>een [</w:t>
      </w:r>
      <w:r w:rsidRPr="005D649C">
        <w:rPr>
          <w:highlight w:val="yellow"/>
        </w:rPr>
        <w:t>besloten vennootschap met beperkte aansprakelijkheid</w:t>
      </w:r>
      <w:r>
        <w:t>]/[</w:t>
      </w:r>
      <w:r w:rsidRPr="005D649C">
        <w:rPr>
          <w:highlight w:val="yellow"/>
        </w:rPr>
        <w:t>rechtsvorm</w:t>
      </w:r>
      <w:r>
        <w:t>],</w:t>
      </w:r>
      <w:r w:rsidRPr="00622754">
        <w:rPr>
          <w:b/>
        </w:rPr>
        <w:t xml:space="preserve"> </w:t>
      </w:r>
      <w:r>
        <w:t xml:space="preserve">statutair </w:t>
      </w:r>
      <w:r w:rsidRPr="00622754">
        <w:t xml:space="preserve">gevestigd te </w:t>
      </w:r>
      <w:r>
        <w:t>[</w:t>
      </w:r>
      <w:r w:rsidRPr="005D649C">
        <w:rPr>
          <w:highlight w:val="yellow"/>
        </w:rPr>
        <w:t>XXX</w:t>
      </w:r>
      <w:r>
        <w:t xml:space="preserve">] en </w:t>
      </w:r>
      <w:r w:rsidRPr="005E325F">
        <w:t>kantoorhoudende</w:t>
      </w:r>
      <w:r>
        <w:t xml:space="preserve"> aan [</w:t>
      </w:r>
      <w:r w:rsidRPr="005D649C">
        <w:rPr>
          <w:highlight w:val="yellow"/>
        </w:rPr>
        <w:t>XXX</w:t>
      </w:r>
      <w:r>
        <w:t>], geregistreerd in het handelsregister van [</w:t>
      </w:r>
      <w:r w:rsidRPr="005D649C">
        <w:rPr>
          <w:highlight w:val="yellow"/>
        </w:rPr>
        <w:t>XXX</w:t>
      </w:r>
      <w:r>
        <w:t>] onder nummer [</w:t>
      </w:r>
      <w:r w:rsidRPr="005D649C">
        <w:rPr>
          <w:highlight w:val="yellow"/>
        </w:rPr>
        <w:t>XXX</w:t>
      </w:r>
      <w:r>
        <w:t>], hierna te noemen:</w:t>
      </w:r>
      <w:r w:rsidRPr="00622754">
        <w:t xml:space="preserve"> </w:t>
      </w:r>
      <w:r>
        <w:t>“</w:t>
      </w:r>
      <w:r w:rsidRPr="00645A4B">
        <w:rPr>
          <w:u w:val="single"/>
        </w:rPr>
        <w:t>Opdrachtnemer</w:t>
      </w:r>
      <w:r>
        <w:t>”,</w:t>
      </w:r>
    </w:p>
    <w:p w14:paraId="6746BED2" w14:textId="58E23631" w:rsidR="0023303F" w:rsidRDefault="0023303F" w:rsidP="0023303F">
      <w:proofErr w:type="gramStart"/>
      <w:r w:rsidRPr="00C47D24">
        <w:t>hierna</w:t>
      </w:r>
      <w:proofErr w:type="gramEnd"/>
      <w:r w:rsidRPr="00C47D24">
        <w:t xml:space="preserve">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Subtitle"/>
      </w:pPr>
      <w:r w:rsidRPr="006A0DEB">
        <w:t>NEMEN IN OVERWEGING DAT:</w:t>
      </w:r>
    </w:p>
    <w:p w14:paraId="16EC3A8A" w14:textId="1EE9B08E" w:rsidR="00CF7F09" w:rsidRPr="00C47D24" w:rsidRDefault="00CF7F09" w:rsidP="00AC3649">
      <w:pPr>
        <w:pStyle w:val="Overwegingen"/>
        <w:ind w:left="567" w:hanging="567"/>
      </w:pPr>
      <w:r w:rsidRPr="00C47D24">
        <w:t>ProRail de terugkerende behoefte heeft aan diensten</w:t>
      </w:r>
      <w:r w:rsidR="00DD0A42">
        <w:t xml:space="preserve"> </w:t>
      </w:r>
      <w:r w:rsidRPr="00C47D24">
        <w:t>op het gebied van</w:t>
      </w:r>
      <w:r w:rsidR="00DD0A42">
        <w:t xml:space="preserve"> </w:t>
      </w:r>
      <w:r w:rsidR="00AC3649">
        <w:t>Onderhoud, Inspecties en Testen (OIT) en storingsafhandeling</w:t>
      </w:r>
      <w:r w:rsidR="00C23637">
        <w:t xml:space="preserve"> voor de blusvoorzieningen bij Zee-Zevenaar</w:t>
      </w:r>
      <w:r w:rsidR="00AC3649">
        <w:t>;</w:t>
      </w:r>
    </w:p>
    <w:p w14:paraId="7F8E8510" w14:textId="0F67BBD1" w:rsidR="00CF7F09" w:rsidRPr="00F27132" w:rsidRDefault="04E9BAA5" w:rsidP="004C19F1">
      <w:pPr>
        <w:pStyle w:val="Overwegingen"/>
        <w:ind w:left="567" w:hanging="567"/>
      </w:pPr>
      <w:r>
        <w:t xml:space="preserve">ProRail ten behoeve van deze dienstverlening een </w:t>
      </w:r>
      <w:r w:rsidRPr="00F27132">
        <w:t>raamovereenkomst w</w:t>
      </w:r>
      <w:r w:rsidR="58023271" w:rsidRPr="00F27132">
        <w:t>il</w:t>
      </w:r>
      <w:r w:rsidRPr="00F27132">
        <w:t xml:space="preserve"> sluiten op basis waarvan ProRail voor deze dienstverlening deelopdrachten kan verstrekken</w:t>
      </w:r>
      <w:r w:rsidR="7BC95631" w:rsidRPr="00F27132">
        <w:t xml:space="preserve"> en waarbij ook bepaalde doorlopende dienstverlening wordt gecontracteerd</w:t>
      </w:r>
      <w:r w:rsidRPr="00F27132">
        <w:t>;</w:t>
      </w:r>
    </w:p>
    <w:p w14:paraId="1993BB37" w14:textId="119308C5" w:rsidR="00CF7F09" w:rsidRPr="00C47D24" w:rsidRDefault="00CF7F09" w:rsidP="004C19F1">
      <w:pPr>
        <w:pStyle w:val="Overwegingen"/>
        <w:ind w:left="567" w:hanging="567"/>
      </w:pPr>
      <w:bookmarkStart w:id="0" w:name="_Ref94801505"/>
      <w:r>
        <w:t xml:space="preserve">ProRail </w:t>
      </w:r>
      <w:r w:rsidRPr="006B48A9">
        <w:t xml:space="preserve">hiertoe een </w:t>
      </w:r>
      <w:r w:rsidR="001311A9" w:rsidRPr="006B48A9">
        <w:t>niet</w:t>
      </w:r>
      <w:r w:rsidR="009B12FD">
        <w:t>-</w:t>
      </w:r>
      <w:r w:rsidR="001311A9" w:rsidRPr="006B48A9">
        <w:t>openbare Europese</w:t>
      </w:r>
      <w:r w:rsidR="006B48A9" w:rsidRPr="006B48A9">
        <w:t xml:space="preserve"> </w:t>
      </w:r>
      <w:r w:rsidR="001311A9" w:rsidRPr="006B48A9">
        <w:t>aanbestedingsprocedure volgens deel II van het ARN</w:t>
      </w:r>
      <w:r w:rsidR="001311A9" w:rsidRPr="006B48A9">
        <w:rPr>
          <w:vertAlign w:val="superscript"/>
        </w:rPr>
        <w:t>2016</w:t>
      </w:r>
      <w:r w:rsidR="006B48A9" w:rsidRPr="006B48A9">
        <w:t xml:space="preserve"> </w:t>
      </w:r>
      <w:r w:rsidRPr="006B48A9">
        <w:t>heeft</w:t>
      </w:r>
      <w:r>
        <w:t xml:space="preserve"> georganiseerd, en ProRail op grond van de aanbieding van Opdrachtnemer in die aanbesteding heeft besloten om de raamovereenkomst te gunnen aan Opdrachtnemer;</w:t>
      </w:r>
      <w:bookmarkEnd w:id="0"/>
    </w:p>
    <w:p w14:paraId="5381DEF5" w14:textId="3D7C759A" w:rsidR="00CF7F09" w:rsidRPr="00C47D24" w:rsidRDefault="04E9BAA5" w:rsidP="004C19F1">
      <w:pPr>
        <w:pStyle w:val="Overwegingen"/>
        <w:ind w:left="567" w:hanging="567"/>
      </w:pPr>
      <w:r>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Subtitle"/>
      </w:pPr>
      <w:bookmarkStart w:id="1" w:name="_Toc206470784"/>
    </w:p>
    <w:p w14:paraId="0FE82D34" w14:textId="77777777" w:rsidR="00A37061" w:rsidRDefault="00A37061" w:rsidP="008B0D45">
      <w:pPr>
        <w:pStyle w:val="Subtitle"/>
      </w:pPr>
    </w:p>
    <w:p w14:paraId="784605FA" w14:textId="77777777" w:rsidR="00A37061" w:rsidRDefault="00A37061" w:rsidP="008B0D45">
      <w:pPr>
        <w:pStyle w:val="Subtitle"/>
      </w:pPr>
    </w:p>
    <w:p w14:paraId="41B332C4" w14:textId="77777777" w:rsidR="00000399" w:rsidRDefault="00000399">
      <w:pPr>
        <w:spacing w:after="160" w:line="259" w:lineRule="auto"/>
        <w:jc w:val="left"/>
        <w:rPr>
          <w:rFonts w:cs="Arial"/>
          <w:b/>
          <w:caps/>
          <w:szCs w:val="20"/>
        </w:rPr>
      </w:pPr>
      <w:r>
        <w:br w:type="page"/>
      </w:r>
    </w:p>
    <w:p w14:paraId="4523899B" w14:textId="3361958E" w:rsidR="0023303F" w:rsidRPr="008B0D45" w:rsidRDefault="008B0D45" w:rsidP="008B0D45">
      <w:pPr>
        <w:pStyle w:val="Subtitle"/>
      </w:pPr>
      <w:r w:rsidRPr="00F366C4">
        <w:t xml:space="preserve">KOMEN </w:t>
      </w:r>
      <w:r>
        <w:t>ALS VOLGT OVEREEN</w:t>
      </w:r>
      <w:r w:rsidRPr="00F366C4">
        <w:t xml:space="preserve">: </w:t>
      </w:r>
    </w:p>
    <w:p w14:paraId="10F75889" w14:textId="77777777" w:rsidR="0023303F" w:rsidRPr="00231E99" w:rsidRDefault="562FAA3E" w:rsidP="003376FB">
      <w:pPr>
        <w:pStyle w:val="Heading1"/>
      </w:pPr>
      <w:bookmarkStart w:id="2" w:name="_Ref63764454"/>
      <w:r w:rsidRPr="00231E99">
        <w:t>Begripsbepalingen</w:t>
      </w:r>
      <w:bookmarkEnd w:id="2"/>
    </w:p>
    <w:p w14:paraId="7DB76B4B" w14:textId="77777777" w:rsidR="0023303F" w:rsidRPr="000D58AF" w:rsidRDefault="0023303F" w:rsidP="00231E99">
      <w:pPr>
        <w:pStyle w:val="ListParagraph"/>
        <w:numPr>
          <w:ilvl w:val="0"/>
          <w:numId w:val="0"/>
        </w:numPr>
      </w:pPr>
      <w:bookmarkStart w:id="3"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3"/>
    </w:p>
    <w:tbl>
      <w:tblPr>
        <w:tblW w:w="9072" w:type="dxa"/>
        <w:tblLook w:val="04A0" w:firstRow="1" w:lastRow="0" w:firstColumn="1" w:lastColumn="0" w:noHBand="0" w:noVBand="1"/>
      </w:tblPr>
      <w:tblGrid>
        <w:gridCol w:w="2977"/>
        <w:gridCol w:w="567"/>
        <w:gridCol w:w="5528"/>
      </w:tblGrid>
      <w:tr w:rsidR="001A38E3" w14:paraId="0F8D0B82" w14:textId="77777777" w:rsidTr="00F40A02">
        <w:tc>
          <w:tcPr>
            <w:tcW w:w="2977" w:type="dxa"/>
          </w:tcPr>
          <w:bookmarkEnd w:id="1"/>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14:paraId="6734F8A9" w14:textId="77777777" w:rsidTr="00F40A02">
        <w:tc>
          <w:tcPr>
            <w:tcW w:w="2977"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528" w:type="dxa"/>
          </w:tcPr>
          <w:p w14:paraId="3813B5DF" w14:textId="4236032A"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F40A02">
        <w:tc>
          <w:tcPr>
            <w:tcW w:w="2977"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528" w:type="dxa"/>
          </w:tcPr>
          <w:p w14:paraId="0CFF8540" w14:textId="61ABC9B4" w:rsidR="001A38E3" w:rsidRPr="00F8044C" w:rsidRDefault="20F09EB8" w:rsidP="48C7ACA5">
            <w:r>
              <w:t xml:space="preserve">Aanduiding bij een bedrag waarmee tot uitdrukking wordt gebracht dat in de bedragen waarop deze aanduiding van toepassing is alle (bijkomende) kosten om de overeengekomen opdracht uit te voeren zijn </w:t>
            </w:r>
            <w:r w:rsidR="00F320EE">
              <w:t>in</w:t>
            </w:r>
            <w:r>
              <w:t>begrepen</w:t>
            </w:r>
          </w:p>
        </w:tc>
      </w:tr>
      <w:tr w:rsidR="001A38E3" w14:paraId="69FE5501" w14:textId="77777777" w:rsidTr="00F40A02">
        <w:tc>
          <w:tcPr>
            <w:tcW w:w="2977"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528" w:type="dxa"/>
          </w:tcPr>
          <w:p w14:paraId="2865F1EA" w14:textId="526DACD4"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9A6CED">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F40A02">
        <w:tc>
          <w:tcPr>
            <w:tcW w:w="2977"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528" w:type="dxa"/>
          </w:tcPr>
          <w:p w14:paraId="2C046C8E" w14:textId="6F582F68"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w:t>
            </w:r>
            <w:r w:rsidR="00CD21B5">
              <w:rPr>
                <w:bCs/>
              </w:rPr>
              <w:t>d</w:t>
            </w:r>
            <w:r w:rsidR="0069251A">
              <w:rPr>
                <w:bCs/>
              </w:rPr>
              <w:t xml:space="preserve">iensten </w:t>
            </w:r>
            <w:r>
              <w:rPr>
                <w:bCs/>
              </w:rPr>
              <w:t xml:space="preserve">verstrekt </w:t>
            </w:r>
            <w:r w:rsidR="008D00A8">
              <w:rPr>
                <w:bCs/>
              </w:rPr>
              <w:t>op grond van</w:t>
            </w:r>
            <w:r>
              <w:rPr>
                <w:bCs/>
              </w:rPr>
              <w:t xml:space="preserve"> het bepaalde in artikel </w:t>
            </w:r>
            <w:r w:rsidR="00CD21B5">
              <w:rPr>
                <w:bCs/>
              </w:rPr>
              <w:t>5</w:t>
            </w:r>
            <w:r>
              <w:rPr>
                <w:bCs/>
              </w:rPr>
              <w:t xml:space="preserve"> van </w:t>
            </w:r>
            <w:r w:rsidR="006416DC">
              <w:rPr>
                <w:bCs/>
              </w:rPr>
              <w:t>deze Raamovereenkomst</w:t>
            </w:r>
            <w:r w:rsidRPr="007C6258">
              <w:rPr>
                <w:bCs/>
              </w:rPr>
              <w:t xml:space="preserve"> </w:t>
            </w:r>
          </w:p>
        </w:tc>
      </w:tr>
      <w:tr w:rsidR="006A5939" w14:paraId="6802AD30" w14:textId="77777777" w:rsidTr="00F40A02">
        <w:trPr>
          <w:trHeight w:val="533"/>
        </w:trPr>
        <w:tc>
          <w:tcPr>
            <w:tcW w:w="2977" w:type="dxa"/>
          </w:tcPr>
          <w:p w14:paraId="790FAD09" w14:textId="797664B6" w:rsidR="006A5939" w:rsidRPr="00F27132" w:rsidRDefault="00BA6DA1" w:rsidP="00B33389">
            <w:pPr>
              <w:rPr>
                <w:bCs/>
              </w:rPr>
            </w:pPr>
            <w:r>
              <w:rPr>
                <w:bCs/>
              </w:rPr>
              <w:t xml:space="preserve">Afroep </w:t>
            </w:r>
            <w:r w:rsidR="006A5939" w:rsidRPr="00F27132">
              <w:rPr>
                <w:bCs/>
              </w:rPr>
              <w:t xml:space="preserve">Diensten </w:t>
            </w:r>
          </w:p>
        </w:tc>
        <w:tc>
          <w:tcPr>
            <w:tcW w:w="567" w:type="dxa"/>
          </w:tcPr>
          <w:p w14:paraId="696E3BC3" w14:textId="4935CC8E" w:rsidR="006A5939" w:rsidRPr="00F27132" w:rsidRDefault="006A5939" w:rsidP="00137702">
            <w:pPr>
              <w:rPr>
                <w:bCs/>
              </w:rPr>
            </w:pPr>
            <w:r w:rsidRPr="00F27132">
              <w:rPr>
                <w:bCs/>
              </w:rPr>
              <w:t>:</w:t>
            </w:r>
          </w:p>
        </w:tc>
        <w:tc>
          <w:tcPr>
            <w:tcW w:w="5528" w:type="dxa"/>
          </w:tcPr>
          <w:p w14:paraId="44F78DAB" w14:textId="0DC4BD02" w:rsidR="006A5939" w:rsidRPr="00F27132" w:rsidRDefault="006A5939" w:rsidP="00137702">
            <w:pPr>
              <w:rPr>
                <w:bCs/>
              </w:rPr>
            </w:pPr>
            <w:r w:rsidRPr="00F27132">
              <w:rPr>
                <w:bCs/>
              </w:rPr>
              <w:t xml:space="preserve">De diensten genoemd in artikel </w:t>
            </w:r>
            <w:r w:rsidR="00BA6DA1">
              <w:rPr>
                <w:bCs/>
              </w:rPr>
              <w:t>2.3</w:t>
            </w:r>
            <w:r w:rsidRPr="00F27132">
              <w:rPr>
                <w:bCs/>
              </w:rPr>
              <w:t xml:space="preserve"> van </w:t>
            </w:r>
            <w:r w:rsidR="008F4894" w:rsidRPr="00F27132">
              <w:rPr>
                <w:bCs/>
              </w:rPr>
              <w:t>deze Raamovereenkomst</w:t>
            </w:r>
          </w:p>
        </w:tc>
      </w:tr>
      <w:tr w:rsidR="00853788" w:rsidRPr="007E7DDC" w14:paraId="3204A5DE" w14:textId="77777777" w:rsidTr="00F40A02">
        <w:tc>
          <w:tcPr>
            <w:tcW w:w="2977" w:type="dxa"/>
          </w:tcPr>
          <w:p w14:paraId="30615E90" w14:textId="10B422EE" w:rsidR="00853788" w:rsidRPr="00F27132" w:rsidRDefault="00853788" w:rsidP="00137702">
            <w:pPr>
              <w:rPr>
                <w:bCs/>
              </w:rPr>
            </w:pPr>
            <w:r w:rsidRPr="00F27132">
              <w:rPr>
                <w:bCs/>
              </w:rPr>
              <w:t>Doorlopende Dienstverlening</w:t>
            </w:r>
          </w:p>
        </w:tc>
        <w:tc>
          <w:tcPr>
            <w:tcW w:w="567" w:type="dxa"/>
          </w:tcPr>
          <w:p w14:paraId="22758C5C" w14:textId="77777777" w:rsidR="00853788" w:rsidRPr="00F27132" w:rsidRDefault="00853788" w:rsidP="00137702">
            <w:pPr>
              <w:rPr>
                <w:bCs/>
              </w:rPr>
            </w:pPr>
            <w:r w:rsidRPr="00F27132">
              <w:rPr>
                <w:bCs/>
              </w:rPr>
              <w:t>:</w:t>
            </w:r>
          </w:p>
        </w:tc>
        <w:tc>
          <w:tcPr>
            <w:tcW w:w="5528" w:type="dxa"/>
          </w:tcPr>
          <w:p w14:paraId="12967B4B" w14:textId="6CA36CA7" w:rsidR="00853788" w:rsidRPr="00F27132" w:rsidRDefault="00853788" w:rsidP="00137702">
            <w:pPr>
              <w:rPr>
                <w:bCs/>
              </w:rPr>
            </w:pPr>
            <w:r w:rsidRPr="00F27132">
              <w:rPr>
                <w:bCs/>
              </w:rPr>
              <w:t xml:space="preserve">De doorlopende </w:t>
            </w:r>
            <w:r w:rsidR="00BA6DA1">
              <w:rPr>
                <w:bCs/>
              </w:rPr>
              <w:t>diensten</w:t>
            </w:r>
            <w:r w:rsidRPr="00F27132">
              <w:rPr>
                <w:bCs/>
              </w:rPr>
              <w:t xml:space="preserve"> genoemd in artikel </w:t>
            </w:r>
            <w:r w:rsidRPr="00F27132">
              <w:rPr>
                <w:bCs/>
              </w:rPr>
              <w:fldChar w:fldCharType="begin"/>
            </w:r>
            <w:r w:rsidRPr="00F27132">
              <w:rPr>
                <w:bCs/>
              </w:rPr>
              <w:instrText xml:space="preserve"> REF _Ref94796059 \r \h  \* MERGEFORMAT </w:instrText>
            </w:r>
            <w:r w:rsidRPr="00F27132">
              <w:rPr>
                <w:bCs/>
              </w:rPr>
            </w:r>
            <w:r w:rsidRPr="00F27132">
              <w:rPr>
                <w:bCs/>
              </w:rPr>
              <w:fldChar w:fldCharType="separate"/>
            </w:r>
            <w:r w:rsidR="009A6CED" w:rsidRPr="00F27132">
              <w:rPr>
                <w:bCs/>
              </w:rPr>
              <w:t>2.4</w:t>
            </w:r>
            <w:r w:rsidRPr="00F27132">
              <w:rPr>
                <w:bCs/>
              </w:rPr>
              <w:fldChar w:fldCharType="end"/>
            </w:r>
            <w:r w:rsidRPr="00F27132">
              <w:rPr>
                <w:bCs/>
              </w:rPr>
              <w:t xml:space="preserve"> van </w:t>
            </w:r>
            <w:r w:rsidR="006416DC" w:rsidRPr="00F27132">
              <w:rPr>
                <w:bCs/>
              </w:rPr>
              <w:t>deze Raamovereenkomst</w:t>
            </w:r>
          </w:p>
        </w:tc>
      </w:tr>
      <w:tr w:rsidR="001A38E3" w14:paraId="7CE6D3E7" w14:textId="77777777" w:rsidTr="00F40A02">
        <w:tc>
          <w:tcPr>
            <w:tcW w:w="2977"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528" w:type="dxa"/>
          </w:tcPr>
          <w:p w14:paraId="68D2DFF6" w14:textId="08F91EAF" w:rsidR="001A38E3" w:rsidRPr="00DB648E" w:rsidRDefault="0706FFDF" w:rsidP="001A38E3">
            <w:r>
              <w:t xml:space="preserve">De </w:t>
            </w:r>
            <w:r w:rsidR="002C70CB">
              <w:t>i</w:t>
            </w:r>
            <w:r>
              <w:t>nkoopvoorwaarden van ProRail B.V.</w:t>
            </w:r>
            <w:r w:rsidR="00BE368E">
              <w:t xml:space="preserve"> versie</w:t>
            </w:r>
            <w:r w:rsidR="002C70CB">
              <w:t xml:space="preserve"> 2.3</w:t>
            </w:r>
            <w:r w:rsidR="10B65494">
              <w:t xml:space="preserve"> van </w:t>
            </w:r>
            <w:r w:rsidR="002C70CB">
              <w:t>7 september 2023</w:t>
            </w:r>
          </w:p>
        </w:tc>
      </w:tr>
      <w:tr w:rsidR="00834CF8" w14:paraId="3D44F1CB" w14:textId="77777777" w:rsidTr="00F40A02">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6416DC" w14:paraId="7C300118" w14:textId="77777777" w:rsidTr="00F40A02">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00F40A02">
        <w:tc>
          <w:tcPr>
            <w:tcW w:w="2977" w:type="dxa"/>
          </w:tcPr>
          <w:p w14:paraId="2DBE2A82" w14:textId="1B5113EF" w:rsidR="001A38E3" w:rsidRPr="007E7288" w:rsidRDefault="001A38E3" w:rsidP="001A38E3">
            <w:pPr>
              <w:rPr>
                <w:bCs/>
              </w:rPr>
            </w:pPr>
            <w:r w:rsidRPr="007E7288">
              <w:rPr>
                <w:bCs/>
              </w:rPr>
              <w:t>Vraagspecificatie</w:t>
            </w:r>
          </w:p>
        </w:tc>
        <w:tc>
          <w:tcPr>
            <w:tcW w:w="567" w:type="dxa"/>
          </w:tcPr>
          <w:p w14:paraId="73718707" w14:textId="43DF7BB4" w:rsidR="001A38E3" w:rsidRPr="007E7288" w:rsidRDefault="001A38E3" w:rsidP="001A38E3">
            <w:pPr>
              <w:rPr>
                <w:bCs/>
              </w:rPr>
            </w:pPr>
            <w:r w:rsidRPr="007E7288">
              <w:rPr>
                <w:bCs/>
              </w:rPr>
              <w:t>:</w:t>
            </w:r>
          </w:p>
        </w:tc>
        <w:tc>
          <w:tcPr>
            <w:tcW w:w="5528" w:type="dxa"/>
          </w:tcPr>
          <w:p w14:paraId="65561485" w14:textId="0C0E4A9D" w:rsidR="001A38E3" w:rsidRPr="007E7288" w:rsidRDefault="001A38E3" w:rsidP="001A38E3">
            <w:pPr>
              <w:rPr>
                <w:bCs/>
              </w:rPr>
            </w:pPr>
            <w:r w:rsidRPr="007E7288">
              <w:rPr>
                <w:bCs/>
              </w:rPr>
              <w:t>De vraagspecificatie met bijlagen uit de Aanbestedingsprocedure</w:t>
            </w: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Heading1"/>
      </w:pPr>
      <w:bookmarkStart w:id="4" w:name="_Ref63758324"/>
      <w:r>
        <w:t xml:space="preserve">Aard van de </w:t>
      </w:r>
      <w:r w:rsidR="003303A5">
        <w:t>overeenkomst</w:t>
      </w:r>
      <w:r>
        <w:t>, t</w:t>
      </w:r>
      <w:r w:rsidR="0023303F" w:rsidRPr="000D58AF">
        <w:t xml:space="preserve">oepassingsgebied en </w:t>
      </w:r>
      <w:bookmarkEnd w:id="4"/>
      <w:r w:rsidR="007728FA">
        <w:t>maximale waarde</w:t>
      </w:r>
    </w:p>
    <w:p w14:paraId="20FBA064" w14:textId="11DCAE14" w:rsidR="00CB1A3E" w:rsidRPr="006D273F" w:rsidRDefault="00CC5676" w:rsidP="006D273F">
      <w:pPr>
        <w:pStyle w:val="ListParagraph"/>
      </w:pPr>
      <w:bookmarkStart w:id="5"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4A640F">
        <w:t xml:space="preserve">Afroep </w:t>
      </w:r>
      <w:r w:rsidR="009D13A8">
        <w:t>D</w:t>
      </w:r>
      <w:r>
        <w:t xml:space="preserve">iensten </w:t>
      </w:r>
      <w:r w:rsidRPr="00BC15E5">
        <w:t xml:space="preserve">en waaronder Opdrachtnemer </w:t>
      </w:r>
      <w:r w:rsidR="0060660D" w:rsidRPr="00BC15E5">
        <w:t xml:space="preserve">bij wijze van Deelopdracht </w:t>
      </w:r>
      <w:r w:rsidR="00BE7470" w:rsidRPr="00BC15E5">
        <w:t>Doorlopende Dienstverlening</w:t>
      </w:r>
      <w:r w:rsidRPr="00BC15E5">
        <w:t xml:space="preserve"> verleent.</w:t>
      </w:r>
      <w:r w:rsidR="00CB1A3E" w:rsidRPr="00BC15E5">
        <w:t xml:space="preserve"> </w:t>
      </w:r>
    </w:p>
    <w:p w14:paraId="6AB7B537" w14:textId="5EA9A746" w:rsidR="00CC5676" w:rsidRPr="004719D4" w:rsidRDefault="71D53A05" w:rsidP="006D273F">
      <w:pPr>
        <w:pStyle w:val="ListParagraph"/>
      </w:pPr>
      <w:r>
        <w:t xml:space="preserve">De </w:t>
      </w:r>
      <w:r w:rsidR="1D8D5C37" w:rsidRPr="004719D4">
        <w:t xml:space="preserve">Deelopdrachten </w:t>
      </w:r>
      <w:r w:rsidR="162463AB" w:rsidRPr="004719D4">
        <w:t xml:space="preserve">voor </w:t>
      </w:r>
      <w:r w:rsidR="004A640F">
        <w:t xml:space="preserve">Afroep </w:t>
      </w:r>
      <w:r w:rsidR="162463AB" w:rsidRPr="004719D4">
        <w:t>Diensten en voor de Doorlopende Dienstverlening</w:t>
      </w:r>
      <w:r w:rsidR="00A05158" w:rsidRPr="004719D4">
        <w:t xml:space="preserve"> </w:t>
      </w:r>
      <w:r w:rsidR="14ED1C82" w:rsidRPr="004719D4">
        <w:t>gelden</w:t>
      </w:r>
      <w:r w:rsidR="1D8D5C37" w:rsidRPr="004719D4">
        <w:t xml:space="preserve"> als</w:t>
      </w:r>
      <w:r w:rsidR="42447E43" w:rsidRPr="004719D4">
        <w:t xml:space="preserve"> o</w:t>
      </w:r>
      <w:r w:rsidR="1D8D5C37" w:rsidRPr="004719D4">
        <w:t xml:space="preserve">vereenkomst van opdracht in de zin van artikel 7:400 </w:t>
      </w:r>
      <w:r w:rsidR="0B9CD900" w:rsidRPr="004719D4">
        <w:t>van het Burgerlijk Wetboek (BW)</w:t>
      </w:r>
      <w:r w:rsidR="1D8D5C37" w:rsidRPr="004719D4">
        <w:t>.</w:t>
      </w:r>
    </w:p>
    <w:p w14:paraId="5F6C77AE" w14:textId="77777777" w:rsidR="00CD21B5" w:rsidRPr="004719D4" w:rsidRDefault="00CD21B5" w:rsidP="00CD21B5">
      <w:pPr>
        <w:pStyle w:val="ListParagraph"/>
      </w:pPr>
      <w:bookmarkStart w:id="6" w:name="_Ref94796059"/>
      <w:r w:rsidRPr="004719D4">
        <w:t xml:space="preserve">De Doorlopende Dienstverlening </w:t>
      </w:r>
      <w:bookmarkEnd w:id="6"/>
      <w:r w:rsidRPr="004719D4">
        <w:t xml:space="preserve">is </w:t>
      </w:r>
      <w:r>
        <w:t>als ‘Werkpakket 1’</w:t>
      </w:r>
      <w:r w:rsidRPr="004719D4">
        <w:t xml:space="preserve"> gedetailleerd beschreven in de Vraagspecificatie en heeft betrekking op – kort samengevat – de Doorlopende Dienstverlening binnen de emplacementen Havens, Botlek, Pernis, Waalhaven, Europoort en Maasvlakte (NAT):</w:t>
      </w:r>
    </w:p>
    <w:p w14:paraId="5F384904" w14:textId="77777777" w:rsidR="00CD21B5" w:rsidRPr="00F26717" w:rsidRDefault="00CD21B5" w:rsidP="00CD21B5">
      <w:pPr>
        <w:pStyle w:val="SubArtikellid"/>
        <w:numPr>
          <w:ilvl w:val="0"/>
          <w:numId w:val="8"/>
        </w:numPr>
        <w:ind w:left="1134" w:hanging="567"/>
        <w:rPr>
          <w:lang w:val="nl-NL"/>
        </w:rPr>
      </w:pPr>
      <w:proofErr w:type="gramStart"/>
      <w:r w:rsidRPr="00F26717">
        <w:rPr>
          <w:lang w:val="nl-NL"/>
        </w:rPr>
        <w:t>veiligheidsorganisatie</w:t>
      </w:r>
      <w:proofErr w:type="gramEnd"/>
      <w:r w:rsidRPr="00F26717">
        <w:rPr>
          <w:lang w:val="nl-NL"/>
        </w:rPr>
        <w:t xml:space="preserve"> en combinatie met W</w:t>
      </w:r>
      <w:r>
        <w:rPr>
          <w:lang w:val="nl-NL"/>
        </w:rPr>
        <w:t>BI-houder;</w:t>
      </w:r>
    </w:p>
    <w:p w14:paraId="0D56137F" w14:textId="77777777" w:rsidR="00CD21B5" w:rsidRDefault="00CD21B5" w:rsidP="00CD21B5">
      <w:pPr>
        <w:pStyle w:val="SubArtikellid"/>
        <w:numPr>
          <w:ilvl w:val="0"/>
          <w:numId w:val="8"/>
        </w:numPr>
        <w:ind w:left="1134" w:hanging="567"/>
      </w:pPr>
      <w:proofErr w:type="spellStart"/>
      <w:r>
        <w:t>periodiek</w:t>
      </w:r>
      <w:proofErr w:type="spellEnd"/>
      <w:r>
        <w:t xml:space="preserve"> </w:t>
      </w:r>
      <w:proofErr w:type="spellStart"/>
      <w:proofErr w:type="gramStart"/>
      <w:r>
        <w:t>onderhoud</w:t>
      </w:r>
      <w:proofErr w:type="spellEnd"/>
      <w:r>
        <w:t>;</w:t>
      </w:r>
      <w:proofErr w:type="gramEnd"/>
    </w:p>
    <w:p w14:paraId="3A3697F9" w14:textId="77777777" w:rsidR="00CD21B5" w:rsidRDefault="00CD21B5" w:rsidP="00CD21B5">
      <w:pPr>
        <w:pStyle w:val="SubArtikellid"/>
        <w:ind w:left="1134" w:hanging="567"/>
      </w:pPr>
      <w:proofErr w:type="spellStart"/>
      <w:r>
        <w:t>periodieke</w:t>
      </w:r>
      <w:proofErr w:type="spellEnd"/>
      <w:r>
        <w:t xml:space="preserve"> </w:t>
      </w:r>
      <w:proofErr w:type="spellStart"/>
      <w:r>
        <w:t>i</w:t>
      </w:r>
      <w:r w:rsidRPr="004719D4">
        <w:t>nspecties</w:t>
      </w:r>
      <w:proofErr w:type="spellEnd"/>
      <w:r>
        <w:t xml:space="preserve">; </w:t>
      </w:r>
      <w:proofErr w:type="spellStart"/>
      <w:r>
        <w:t>en</w:t>
      </w:r>
      <w:proofErr w:type="spellEnd"/>
    </w:p>
    <w:p w14:paraId="5B710512" w14:textId="77777777" w:rsidR="00CD21B5" w:rsidRDefault="00CD21B5" w:rsidP="00CD21B5">
      <w:pPr>
        <w:pStyle w:val="SubArtikellid"/>
        <w:ind w:left="1134" w:hanging="567"/>
      </w:pPr>
      <w:proofErr w:type="spellStart"/>
      <w:r>
        <w:t>periodiek</w:t>
      </w:r>
      <w:proofErr w:type="spellEnd"/>
      <w:r>
        <w:t xml:space="preserve"> </w:t>
      </w:r>
      <w:proofErr w:type="spellStart"/>
      <w:r>
        <w:t>testen</w:t>
      </w:r>
      <w:proofErr w:type="spellEnd"/>
      <w:r>
        <w:t>.</w:t>
      </w:r>
    </w:p>
    <w:p w14:paraId="37A47C10" w14:textId="2FD91564" w:rsidR="009B13EE" w:rsidRPr="004719D4" w:rsidRDefault="004500A0" w:rsidP="00A85047">
      <w:pPr>
        <w:pStyle w:val="ListParagraph"/>
      </w:pPr>
      <w:r w:rsidRPr="004719D4">
        <w:t xml:space="preserve">De </w:t>
      </w:r>
      <w:r w:rsidR="00BA6DA1">
        <w:t xml:space="preserve">Afroep </w:t>
      </w:r>
      <w:r w:rsidRPr="004719D4">
        <w:t>Diensten zijn</w:t>
      </w:r>
      <w:r w:rsidR="00817032">
        <w:t xml:space="preserve"> </w:t>
      </w:r>
      <w:r w:rsidR="00CF19EA">
        <w:t xml:space="preserve">als </w:t>
      </w:r>
      <w:r w:rsidR="00662806">
        <w:t>‘</w:t>
      </w:r>
      <w:r w:rsidR="00CF19EA">
        <w:t>Werkpakket 2</w:t>
      </w:r>
      <w:r w:rsidR="00662806">
        <w:t>’</w:t>
      </w:r>
      <w:r w:rsidRPr="004719D4">
        <w:t xml:space="preserve"> ge</w:t>
      </w:r>
      <w:r w:rsidR="73672823" w:rsidRPr="004719D4">
        <w:t>de</w:t>
      </w:r>
      <w:r w:rsidRPr="004719D4">
        <w:t xml:space="preserve">tailleerd beschreven in de </w:t>
      </w:r>
      <w:r w:rsidR="001C137D" w:rsidRPr="004719D4">
        <w:t xml:space="preserve">Vraagspecificatie </w:t>
      </w:r>
      <w:r w:rsidRPr="004719D4">
        <w:t xml:space="preserve">en </w:t>
      </w:r>
      <w:r w:rsidR="00557506" w:rsidRPr="004719D4">
        <w:t>hebben</w:t>
      </w:r>
      <w:r w:rsidRPr="004719D4">
        <w:t xml:space="preserve"> betrekking op – kort samengevat – </w:t>
      </w:r>
      <w:r w:rsidR="00557506" w:rsidRPr="004719D4">
        <w:t>de</w:t>
      </w:r>
      <w:r w:rsidRPr="004719D4">
        <w:t xml:space="preserve"> volgende</w:t>
      </w:r>
      <w:bookmarkEnd w:id="5"/>
      <w:r w:rsidR="001C102F" w:rsidRPr="004719D4">
        <w:t xml:space="preserve"> d</w:t>
      </w:r>
      <w:r w:rsidR="009B13EE" w:rsidRPr="004719D4">
        <w:t>iensten</w:t>
      </w:r>
      <w:r w:rsidR="001C102F" w:rsidRPr="004719D4">
        <w:t xml:space="preserve"> binnen de emplacementen </w:t>
      </w:r>
      <w:r w:rsidR="00A85047" w:rsidRPr="004719D4">
        <w:t>Havens, Botlek, Pernis, Waalhaven, Europoort en Maasvlakte (NAT):</w:t>
      </w:r>
    </w:p>
    <w:p w14:paraId="2DEF62F5" w14:textId="7981C3ED" w:rsidR="00AD20DC" w:rsidRPr="00E46C0E" w:rsidRDefault="00067458" w:rsidP="00E46C0E">
      <w:pPr>
        <w:pStyle w:val="SubArtikellid"/>
        <w:numPr>
          <w:ilvl w:val="0"/>
          <w:numId w:val="13"/>
        </w:numPr>
        <w:ind w:left="1134" w:hanging="567"/>
        <w:rPr>
          <w:lang w:val="nl-NL"/>
        </w:rPr>
      </w:pPr>
      <w:bookmarkStart w:id="7" w:name="_Toc206470786"/>
      <w:proofErr w:type="gramStart"/>
      <w:r w:rsidRPr="00E46C0E">
        <w:rPr>
          <w:lang w:val="nl-NL"/>
        </w:rPr>
        <w:t>a</w:t>
      </w:r>
      <w:r w:rsidR="005A1C25" w:rsidRPr="00E46C0E">
        <w:rPr>
          <w:lang w:val="nl-NL"/>
        </w:rPr>
        <w:t>fhandeling</w:t>
      </w:r>
      <w:proofErr w:type="gramEnd"/>
      <w:r w:rsidR="008951E4" w:rsidRPr="00E46C0E">
        <w:rPr>
          <w:lang w:val="nl-NL"/>
        </w:rPr>
        <w:t xml:space="preserve"> eenvoudige</w:t>
      </w:r>
      <w:r w:rsidR="005A1C25" w:rsidRPr="00E46C0E">
        <w:rPr>
          <w:lang w:val="nl-NL"/>
        </w:rPr>
        <w:t xml:space="preserve"> storingen en defecten</w:t>
      </w:r>
      <w:r w:rsidR="008951E4" w:rsidRPr="00E46C0E">
        <w:rPr>
          <w:lang w:val="nl-NL"/>
        </w:rPr>
        <w:t>; en</w:t>
      </w:r>
    </w:p>
    <w:p w14:paraId="1683DD09" w14:textId="60AAC4D3" w:rsidR="008951E4" w:rsidRPr="008951E4" w:rsidRDefault="00067458" w:rsidP="00287EC0">
      <w:pPr>
        <w:pStyle w:val="SubArtikellid"/>
        <w:ind w:left="1134" w:hanging="567"/>
        <w:rPr>
          <w:lang w:val="nl-NL"/>
        </w:rPr>
      </w:pPr>
      <w:proofErr w:type="gramStart"/>
      <w:r>
        <w:rPr>
          <w:lang w:val="nl-NL"/>
        </w:rPr>
        <w:t>a</w:t>
      </w:r>
      <w:r w:rsidR="008951E4">
        <w:rPr>
          <w:lang w:val="nl-NL"/>
        </w:rPr>
        <w:t>fhandeling</w:t>
      </w:r>
      <w:proofErr w:type="gramEnd"/>
      <w:r w:rsidR="008951E4">
        <w:rPr>
          <w:lang w:val="nl-NL"/>
        </w:rPr>
        <w:t xml:space="preserve"> complexe storingen</w:t>
      </w:r>
      <w:r w:rsidR="00C640F4">
        <w:rPr>
          <w:lang w:val="nl-NL"/>
        </w:rPr>
        <w:t xml:space="preserve">, vervangen </w:t>
      </w:r>
      <w:proofErr w:type="spellStart"/>
      <w:r w:rsidR="00C640F4">
        <w:rPr>
          <w:lang w:val="nl-NL"/>
        </w:rPr>
        <w:t>equipments</w:t>
      </w:r>
      <w:proofErr w:type="spellEnd"/>
      <w:r w:rsidR="00C640F4">
        <w:rPr>
          <w:lang w:val="nl-NL"/>
        </w:rPr>
        <w:t>, herstellen blussysteem.</w:t>
      </w:r>
    </w:p>
    <w:p w14:paraId="08CFE84F" w14:textId="6DB1AC2F" w:rsidR="00B401F5" w:rsidRDefault="00354A94" w:rsidP="003166BE">
      <w:pPr>
        <w:pStyle w:val="ListParagraph"/>
      </w:pPr>
      <w:bookmarkStart w:id="8" w:name="_Ref65078307"/>
      <w:r>
        <w:t>D</w:t>
      </w:r>
      <w:r w:rsidR="00ED262A">
        <w:t xml:space="preserve">e totale waarde (maximale waarde) van de Deelopdrachten die ProRail onder </w:t>
      </w:r>
      <w:r w:rsidR="004500A0">
        <w:t xml:space="preserve">deze Raamovereenkomst </w:t>
      </w:r>
      <w:r w:rsidR="00ED262A">
        <w:t>kan verstrekken is beperkt</w:t>
      </w:r>
      <w:r>
        <w:t xml:space="preserve"> tot een bedrag van </w:t>
      </w:r>
      <w:r w:rsidRPr="00EB445A">
        <w:t xml:space="preserve">€ </w:t>
      </w:r>
      <w:proofErr w:type="gramStart"/>
      <w:r w:rsidR="00F4438A" w:rsidRPr="00EB445A">
        <w:t>5</w:t>
      </w:r>
      <w:r w:rsidR="00796713">
        <w:t>1</w:t>
      </w:r>
      <w:r w:rsidR="00F4438A">
        <w:t>.000.000,-</w:t>
      </w:r>
      <w:proofErr w:type="gramEnd"/>
      <w:r w:rsidR="00F4438A">
        <w:t xml:space="preserve"> (</w:t>
      </w:r>
      <w:r w:rsidR="00796713">
        <w:t xml:space="preserve">eenenvijftig </w:t>
      </w:r>
      <w:r w:rsidR="00EB445A">
        <w:t>miljoen euro</w:t>
      </w:r>
      <w:r w:rsidR="00F4438A">
        <w:t>)</w:t>
      </w:r>
      <w:r>
        <w:t xml:space="preserve"> exclusief Omzetbelasting (</w:t>
      </w:r>
      <w:r w:rsidR="004719D4">
        <w:t>btw</w:t>
      </w:r>
      <w:r>
        <w:t>)</w:t>
      </w:r>
      <w:r w:rsidR="00FB74D3">
        <w:t xml:space="preserve"> en wordt geïndexeerd </w:t>
      </w:r>
      <w:proofErr w:type="gramStart"/>
      <w:r w:rsidR="00FB74D3">
        <w:t>conform</w:t>
      </w:r>
      <w:proofErr w:type="gramEnd"/>
      <w:r w:rsidR="00FB74D3">
        <w:t xml:space="preserve"> het bepaalde in </w:t>
      </w:r>
      <w:r w:rsidR="00FB74D3" w:rsidRPr="004719D4">
        <w:rPr>
          <w:highlight w:val="yellow"/>
        </w:rPr>
        <w:t xml:space="preserve">artikel </w:t>
      </w:r>
      <w:r w:rsidR="00FB74D3" w:rsidRPr="004719D4">
        <w:rPr>
          <w:highlight w:val="yellow"/>
        </w:rPr>
        <w:fldChar w:fldCharType="begin"/>
      </w:r>
      <w:r w:rsidR="00FB74D3" w:rsidRPr="004719D4">
        <w:rPr>
          <w:highlight w:val="yellow"/>
        </w:rPr>
        <w:instrText xml:space="preserve"> REF _Ref127375697 \r \h </w:instrText>
      </w:r>
      <w:r w:rsidR="003166BE" w:rsidRPr="004719D4">
        <w:rPr>
          <w:highlight w:val="yellow"/>
        </w:rPr>
        <w:instrText xml:space="preserve"> \* MERGEFORMAT </w:instrText>
      </w:r>
      <w:r w:rsidR="00FB74D3" w:rsidRPr="004719D4">
        <w:rPr>
          <w:highlight w:val="yellow"/>
        </w:rPr>
      </w:r>
      <w:r w:rsidR="00FB74D3" w:rsidRPr="004719D4">
        <w:rPr>
          <w:highlight w:val="yellow"/>
        </w:rPr>
        <w:fldChar w:fldCharType="separate"/>
      </w:r>
      <w:r w:rsidR="00FB74D3" w:rsidRPr="004719D4">
        <w:rPr>
          <w:highlight w:val="yellow"/>
        </w:rPr>
        <w:t>7</w:t>
      </w:r>
      <w:r w:rsidR="00FB74D3" w:rsidRPr="004719D4">
        <w:rPr>
          <w:highlight w:val="yellow"/>
        </w:rPr>
        <w:fldChar w:fldCharType="end"/>
      </w:r>
      <w:r w:rsidR="00FB74D3">
        <w:t xml:space="preserve"> van deze Raamovereenkomst</w:t>
      </w:r>
      <w:r>
        <w:t>.</w:t>
      </w:r>
      <w:bookmarkStart w:id="9" w:name="_Ref101340081"/>
      <w:bookmarkEnd w:id="8"/>
      <w:r w:rsidR="00E6129D">
        <w:t xml:space="preserve"> De maximale waarde betreft nadrukkelijk geen afnamegarantie.</w:t>
      </w:r>
      <w:bookmarkEnd w:id="9"/>
      <w:r w:rsidR="00912D98" w:rsidRPr="003166BE">
        <w:rPr>
          <w:color w:val="0070C0"/>
        </w:rPr>
        <w:fldChar w:fldCharType="begin"/>
      </w:r>
      <w:r w:rsidR="00912D98" w:rsidRPr="003166BE">
        <w:rPr>
          <w:color w:val="0070C0"/>
        </w:rPr>
        <w:instrText xml:space="preserve"> REF _Ref65078307 \r \h </w:instrText>
      </w:r>
      <w:r w:rsidR="003166BE" w:rsidRPr="003166BE">
        <w:rPr>
          <w:color w:val="0070C0"/>
        </w:rPr>
        <w:instrText xml:space="preserve"> \* MERGEFORMAT </w:instrText>
      </w:r>
      <w:r w:rsidR="00912D98" w:rsidRPr="003166BE">
        <w:rPr>
          <w:color w:val="0070C0"/>
        </w:rPr>
      </w:r>
      <w:r w:rsidR="00912D98" w:rsidRPr="003166BE">
        <w:rPr>
          <w:color w:val="0070C0"/>
        </w:rPr>
        <w:fldChar w:fldCharType="separate"/>
      </w:r>
      <w:r w:rsidR="00912D98" w:rsidRPr="003166BE">
        <w:rPr>
          <w:color w:val="0070C0"/>
        </w:rPr>
        <w:fldChar w:fldCharType="end"/>
      </w:r>
    </w:p>
    <w:p w14:paraId="354A4EBB" w14:textId="6FD960DF" w:rsidR="00E278E9" w:rsidRPr="00C4322A" w:rsidRDefault="00E278E9" w:rsidP="00C4322A">
      <w:pPr>
        <w:rPr>
          <w:bCs/>
          <w:color w:val="0070C0"/>
        </w:rPr>
      </w:pPr>
    </w:p>
    <w:p w14:paraId="49EF2385" w14:textId="77777777" w:rsidR="0023303F" w:rsidRPr="00662660" w:rsidRDefault="0023303F" w:rsidP="003376FB">
      <w:pPr>
        <w:pStyle w:val="Heading1"/>
      </w:pPr>
      <w:bookmarkStart w:id="10" w:name="_Hlk168652189"/>
      <w:r w:rsidRPr="00662660">
        <w:t>Contractdocumenten, rangorde en voorwaarden</w:t>
      </w:r>
    </w:p>
    <w:p w14:paraId="08B8450E" w14:textId="1775CEC7" w:rsidR="0023303F" w:rsidRPr="005324F6" w:rsidRDefault="0023303F" w:rsidP="00EE3BE2">
      <w:pPr>
        <w:pStyle w:val="ListParagraph"/>
        <w:rPr>
          <w:bCs/>
        </w:rPr>
      </w:pPr>
      <w:bookmarkStart w:id="11" w:name="_Ref63681719"/>
      <w:bookmarkEnd w:id="10"/>
      <w:r w:rsidRPr="00C47D24">
        <w:t>De volgende Contractdocumenten maken deel uit van d</w:t>
      </w:r>
      <w:r w:rsidR="005F3034">
        <w:t>eze Raamovereenkomst</w:t>
      </w:r>
      <w:r w:rsidRPr="00C47D24">
        <w:t>:</w:t>
      </w:r>
      <w:bookmarkEnd w:id="11"/>
    </w:p>
    <w:p w14:paraId="3A926F5A" w14:textId="2192EEF2" w:rsidR="00DD3E03" w:rsidRPr="0080406A" w:rsidRDefault="0080406A" w:rsidP="0080406A">
      <w:pPr>
        <w:pStyle w:val="SubArtikellid"/>
        <w:numPr>
          <w:ilvl w:val="0"/>
          <w:numId w:val="0"/>
        </w:numPr>
        <w:ind w:left="1134" w:hanging="567"/>
        <w:rPr>
          <w:lang w:val="nl-NL"/>
        </w:rPr>
      </w:pPr>
      <w:r w:rsidRPr="0080406A">
        <w:rPr>
          <w:lang w:val="nl-NL"/>
        </w:rPr>
        <w:t>a.</w:t>
      </w:r>
      <w:r w:rsidRPr="0080406A">
        <w:rPr>
          <w:lang w:val="nl-NL"/>
        </w:rPr>
        <w:tab/>
      </w:r>
      <w:r w:rsidR="007973DE">
        <w:rPr>
          <w:lang w:val="nl-NL"/>
        </w:rPr>
        <w:t>D</w:t>
      </w:r>
      <w:r w:rsidR="00181D5E" w:rsidRPr="0080406A">
        <w:rPr>
          <w:lang w:val="nl-NL"/>
        </w:rPr>
        <w:t>it document</w:t>
      </w:r>
      <w:r w:rsidR="00EA2B14">
        <w:rPr>
          <w:lang w:val="nl-NL"/>
        </w:rPr>
        <w:t>;</w:t>
      </w:r>
    </w:p>
    <w:p w14:paraId="2453FBAF" w14:textId="542782EE" w:rsidR="00DA0C5F" w:rsidRPr="009C43E9" w:rsidRDefault="0080406A" w:rsidP="0080406A">
      <w:pPr>
        <w:pStyle w:val="SubArtikellid"/>
        <w:numPr>
          <w:ilvl w:val="0"/>
          <w:numId w:val="0"/>
        </w:numPr>
        <w:ind w:left="1134" w:hanging="567"/>
        <w:rPr>
          <w:lang w:val="nl-NL"/>
        </w:rPr>
      </w:pPr>
      <w:r w:rsidRPr="009C43E9">
        <w:rPr>
          <w:lang w:val="nl-NL"/>
        </w:rPr>
        <w:t>b.</w:t>
      </w:r>
      <w:r w:rsidRPr="009C43E9">
        <w:rPr>
          <w:lang w:val="nl-NL"/>
        </w:rPr>
        <w:tab/>
      </w:r>
      <w:r w:rsidR="00DA0C5F" w:rsidRPr="009C43E9">
        <w:rPr>
          <w:lang w:val="nl-NL"/>
        </w:rPr>
        <w:t>Nota’s van Inlichtingen</w:t>
      </w:r>
      <w:r w:rsidR="00E55AD3" w:rsidRPr="009C43E9">
        <w:rPr>
          <w:lang w:val="nl-NL"/>
        </w:rPr>
        <w:t xml:space="preserve"> </w:t>
      </w:r>
      <w:r w:rsidR="00E55AD3" w:rsidRPr="009C43E9">
        <w:rPr>
          <w:b/>
          <w:lang w:val="nl-NL"/>
        </w:rPr>
        <w:t xml:space="preserve">(bijlage </w:t>
      </w:r>
      <w:r w:rsidR="00796713" w:rsidRPr="009C43E9">
        <w:rPr>
          <w:b/>
          <w:lang w:val="nl-NL"/>
        </w:rPr>
        <w:t>1</w:t>
      </w:r>
      <w:r w:rsidR="00416853" w:rsidRPr="009C43E9">
        <w:rPr>
          <w:b/>
          <w:lang w:val="nl-NL"/>
        </w:rPr>
        <w:t>)</w:t>
      </w:r>
      <w:r w:rsidR="00EA2B14" w:rsidRPr="009C43E9">
        <w:rPr>
          <w:lang w:val="nl-NL"/>
        </w:rPr>
        <w:t>;</w:t>
      </w:r>
    </w:p>
    <w:p w14:paraId="25F0C393" w14:textId="6CC510D4" w:rsidR="00D25D21" w:rsidRPr="0080406A" w:rsidDel="005B2EFB" w:rsidRDefault="0080406A" w:rsidP="6388066A">
      <w:pPr>
        <w:pStyle w:val="SubArtikellid"/>
        <w:numPr>
          <w:ilvl w:val="0"/>
          <w:numId w:val="0"/>
        </w:numPr>
        <w:ind w:left="1134" w:hanging="567"/>
        <w:rPr>
          <w:b/>
          <w:bCs/>
        </w:rPr>
      </w:pPr>
      <w:bookmarkStart w:id="12" w:name="_Ref94793868"/>
      <w:r w:rsidRPr="6388066A">
        <w:t>c.</w:t>
      </w:r>
      <w:r>
        <w:tab/>
      </w:r>
      <w:proofErr w:type="spellStart"/>
      <w:r w:rsidR="00D25D21" w:rsidRPr="6388066A">
        <w:t>Vraagspecificatie</w:t>
      </w:r>
      <w:proofErr w:type="spellEnd"/>
      <w:r w:rsidR="00C4322A" w:rsidRPr="6388066A">
        <w:t xml:space="preserve"> </w:t>
      </w:r>
      <w:r w:rsidR="00D25D21" w:rsidRPr="6388066A">
        <w:rPr>
          <w:b/>
          <w:bCs/>
        </w:rPr>
        <w:t>(</w:t>
      </w:r>
      <w:proofErr w:type="spellStart"/>
      <w:r w:rsidR="00D25D21" w:rsidRPr="6388066A">
        <w:rPr>
          <w:b/>
          <w:bCs/>
        </w:rPr>
        <w:t>bijlage</w:t>
      </w:r>
      <w:proofErr w:type="spellEnd"/>
      <w:r w:rsidR="00D25D21" w:rsidRPr="6388066A">
        <w:rPr>
          <w:b/>
          <w:bCs/>
        </w:rPr>
        <w:t xml:space="preserve"> </w:t>
      </w:r>
      <w:r w:rsidR="00796713">
        <w:rPr>
          <w:b/>
          <w:bCs/>
        </w:rPr>
        <w:t>2</w:t>
      </w:r>
      <w:proofErr w:type="gramStart"/>
      <w:r w:rsidR="00D25D21" w:rsidRPr="6388066A">
        <w:rPr>
          <w:b/>
          <w:bCs/>
        </w:rPr>
        <w:t>)</w:t>
      </w:r>
      <w:r w:rsidR="00EA2B14" w:rsidRPr="6388066A">
        <w:t>;</w:t>
      </w:r>
      <w:proofErr w:type="gramEnd"/>
    </w:p>
    <w:p w14:paraId="21F3C602" w14:textId="5F23961E" w:rsidR="3E958B82" w:rsidRPr="009C43E9" w:rsidRDefault="3E958B82" w:rsidP="0080406A">
      <w:pPr>
        <w:pStyle w:val="SubArtikellid"/>
        <w:ind w:left="1134" w:hanging="567"/>
        <w:rPr>
          <w:lang w:val="nl-NL"/>
        </w:rPr>
      </w:pPr>
      <w:r w:rsidRPr="009C43E9">
        <w:rPr>
          <w:lang w:val="nl-NL"/>
        </w:rPr>
        <w:t>Aanbestedingsdossier</w:t>
      </w:r>
      <w:r w:rsidR="5E56F9B4" w:rsidRPr="009C43E9">
        <w:rPr>
          <w:lang w:val="nl-NL"/>
        </w:rPr>
        <w:t>, inclusief Annexen</w:t>
      </w:r>
      <w:r w:rsidR="00660F8D" w:rsidRPr="009C43E9">
        <w:rPr>
          <w:lang w:val="nl-NL"/>
        </w:rPr>
        <w:t xml:space="preserve"> en leidraad</w:t>
      </w:r>
      <w:r w:rsidRPr="009C43E9">
        <w:rPr>
          <w:lang w:val="nl-NL"/>
        </w:rPr>
        <w:t xml:space="preserve"> </w:t>
      </w:r>
      <w:r w:rsidRPr="009C43E9">
        <w:rPr>
          <w:b/>
          <w:lang w:val="nl-NL"/>
        </w:rPr>
        <w:t>(bijlage</w:t>
      </w:r>
      <w:r w:rsidRPr="009C43E9">
        <w:rPr>
          <w:lang w:val="nl-NL"/>
        </w:rPr>
        <w:t xml:space="preserve"> </w:t>
      </w:r>
      <w:r w:rsidR="00796713" w:rsidRPr="009C43E9">
        <w:rPr>
          <w:lang w:val="nl-NL"/>
        </w:rPr>
        <w:t>3</w:t>
      </w:r>
      <w:r w:rsidRPr="009C43E9">
        <w:rPr>
          <w:b/>
          <w:lang w:val="nl-NL"/>
        </w:rPr>
        <w:t>)</w:t>
      </w:r>
      <w:r w:rsidR="00EA2B14" w:rsidRPr="009C43E9">
        <w:rPr>
          <w:lang w:val="nl-NL"/>
        </w:rPr>
        <w:t>;</w:t>
      </w:r>
    </w:p>
    <w:p w14:paraId="0C0DE106" w14:textId="04DA3AA1" w:rsidR="0023303F" w:rsidRPr="00C47D24" w:rsidRDefault="41449812" w:rsidP="0080406A">
      <w:pPr>
        <w:pStyle w:val="SubArtikellid"/>
        <w:ind w:left="1134" w:hanging="567"/>
      </w:pPr>
      <w:proofErr w:type="spellStart"/>
      <w:proofErr w:type="gramStart"/>
      <w:r>
        <w:t>Deelopdracht</w:t>
      </w:r>
      <w:proofErr w:type="spellEnd"/>
      <w:r w:rsidR="00EA2B14" w:rsidRPr="00EA2B14">
        <w:rPr>
          <w:lang w:val="nl-NL"/>
        </w:rPr>
        <w:t>;</w:t>
      </w:r>
      <w:proofErr w:type="gramEnd"/>
    </w:p>
    <w:p w14:paraId="6D8CFC05" w14:textId="7342D589" w:rsidR="0023303F" w:rsidRPr="00C47D24" w:rsidRDefault="41449812" w:rsidP="0080406A">
      <w:pPr>
        <w:pStyle w:val="SubArtikellid"/>
        <w:ind w:left="1134" w:hanging="567"/>
        <w:rPr>
          <w:b/>
          <w:bCs/>
        </w:rPr>
      </w:pPr>
      <w:proofErr w:type="spellStart"/>
      <w:r>
        <w:t>I</w:t>
      </w:r>
      <w:r w:rsidR="0023303F">
        <w:t>nkoopvoorwaarden</w:t>
      </w:r>
      <w:proofErr w:type="spellEnd"/>
      <w:r w:rsidR="0023303F">
        <w:t xml:space="preserve"> </w:t>
      </w:r>
      <w:r w:rsidR="0023303F" w:rsidRPr="1F9FD5A9">
        <w:rPr>
          <w:b/>
          <w:bCs/>
        </w:rPr>
        <w:t>(</w:t>
      </w:r>
      <w:proofErr w:type="spellStart"/>
      <w:r w:rsidR="0023303F" w:rsidRPr="1F9FD5A9">
        <w:rPr>
          <w:b/>
          <w:bCs/>
        </w:rPr>
        <w:t>bijlage</w:t>
      </w:r>
      <w:proofErr w:type="spellEnd"/>
      <w:r w:rsidR="0023303F" w:rsidRPr="1F9FD5A9">
        <w:rPr>
          <w:b/>
          <w:bCs/>
        </w:rPr>
        <w:t xml:space="preserve"> </w:t>
      </w:r>
      <w:r w:rsidR="00796713">
        <w:rPr>
          <w:b/>
          <w:bCs/>
        </w:rPr>
        <w:t>4</w:t>
      </w:r>
      <w:proofErr w:type="gramStart"/>
      <w:r w:rsidR="0023303F" w:rsidRPr="1F9FD5A9">
        <w:rPr>
          <w:b/>
          <w:bCs/>
        </w:rPr>
        <w:t>)</w:t>
      </w:r>
      <w:bookmarkEnd w:id="12"/>
      <w:r w:rsidR="00EA2B14" w:rsidRPr="00EA2B14">
        <w:rPr>
          <w:lang w:val="nl-NL"/>
        </w:rPr>
        <w:t>;</w:t>
      </w:r>
      <w:proofErr w:type="gramEnd"/>
    </w:p>
    <w:p w14:paraId="4EF99A25" w14:textId="6606E466" w:rsidR="00CF2B87" w:rsidRPr="00A20274" w:rsidRDefault="0023303F" w:rsidP="00A57436">
      <w:pPr>
        <w:pStyle w:val="SubArtikellid"/>
        <w:ind w:left="1134" w:hanging="567"/>
        <w:rPr>
          <w:bCs/>
        </w:rPr>
      </w:pPr>
      <w:bookmarkStart w:id="13" w:name="_Ref94795156"/>
      <w:proofErr w:type="spellStart"/>
      <w:r w:rsidRPr="00C47D24">
        <w:t>Aanbieding</w:t>
      </w:r>
      <w:proofErr w:type="spellEnd"/>
      <w:r w:rsidRPr="00C47D24">
        <w:t xml:space="preserve"> </w:t>
      </w:r>
      <w:r w:rsidRPr="00C47D24">
        <w:rPr>
          <w:b/>
        </w:rPr>
        <w:t>(</w:t>
      </w:r>
      <w:proofErr w:type="spellStart"/>
      <w:r w:rsidRPr="00C47D24">
        <w:rPr>
          <w:b/>
        </w:rPr>
        <w:t>bijlage</w:t>
      </w:r>
      <w:proofErr w:type="spellEnd"/>
      <w:r w:rsidRPr="00C47D24">
        <w:rPr>
          <w:b/>
        </w:rPr>
        <w:t xml:space="preserve"> </w:t>
      </w:r>
      <w:r w:rsidR="00796713">
        <w:rPr>
          <w:b/>
        </w:rPr>
        <w:t>5</w:t>
      </w:r>
      <w:r w:rsidRPr="00C47D24">
        <w:rPr>
          <w:b/>
        </w:rPr>
        <w:t>)</w:t>
      </w:r>
      <w:bookmarkEnd w:id="13"/>
      <w:r w:rsidR="00EA2B14" w:rsidRPr="00EA2B14">
        <w:rPr>
          <w:bCs/>
        </w:rPr>
        <w:t>.</w:t>
      </w:r>
    </w:p>
    <w:p w14:paraId="4F22C8F8" w14:textId="44509322" w:rsidR="0023303F" w:rsidRPr="00FF7010" w:rsidRDefault="562FAA3E" w:rsidP="00231E99">
      <w:pPr>
        <w:ind w:left="567"/>
        <w:outlineLvl w:val="1"/>
      </w:pPr>
      <w:bookmarkStart w:id="14" w:name="_Ref63686703"/>
      <w:proofErr w:type="gramStart"/>
      <w:r>
        <w:t>Indien</w:t>
      </w:r>
      <w:proofErr w:type="gramEnd"/>
      <w:r>
        <w:t xml:space="preserve"> en voor zover de Contractdocumenten onderling tegenstrijdig zijn, prevaleert steeds het bepaalde in het Contractdocument dat het eerder genoemd wordt in de opsomming van </w:t>
      </w:r>
      <w:bookmarkEnd w:id="14"/>
      <w:r w:rsidR="00870A40">
        <w:t>dit artikel</w:t>
      </w:r>
      <w:r w:rsidR="00841427">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stParagraph"/>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xml:space="preserve">, geldt dat </w:t>
      </w:r>
      <w:proofErr w:type="gramStart"/>
      <w:r w:rsidRPr="00C47D24">
        <w:t>indien</w:t>
      </w:r>
      <w:proofErr w:type="gramEnd"/>
      <w:r w:rsidRPr="00C47D24">
        <w:t xml:space="preserve">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stParagraph"/>
        <w:rPr>
          <w:bCs/>
        </w:rPr>
      </w:pPr>
      <w:bookmarkStart w:id="15" w:name="_Hlk168650626"/>
      <w:r w:rsidRPr="00C47D24">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15"/>
    </w:p>
    <w:p w14:paraId="5C111015" w14:textId="6B5D2D74" w:rsidR="004E3483" w:rsidRPr="003F689D" w:rsidRDefault="004E3483" w:rsidP="00684DF9">
      <w:pPr>
        <w:pStyle w:val="ListParagraph"/>
      </w:pPr>
      <w:bookmarkStart w:id="16" w:name="_Hlk107392757"/>
      <w:r w:rsidRPr="003F689D">
        <w:t xml:space="preserve">Ten aanzien van de Inkoopvoorwaarden wordt voor de toepassing van de Overeenkomst en de Deelopdrachten als volgt afgeweken: </w:t>
      </w:r>
    </w:p>
    <w:bookmarkEnd w:id="16"/>
    <w:p w14:paraId="7DC0ED47" w14:textId="6F941602" w:rsidR="007612D3" w:rsidRPr="003F689D" w:rsidRDefault="00550D83" w:rsidP="007612D3">
      <w:pPr>
        <w:pStyle w:val="SubArtikellid"/>
        <w:numPr>
          <w:ilvl w:val="0"/>
          <w:numId w:val="12"/>
        </w:numPr>
        <w:ind w:left="1134" w:hanging="567"/>
        <w:rPr>
          <w:lang w:val="nl-NL"/>
        </w:rPr>
      </w:pPr>
      <w:r w:rsidRPr="003F689D">
        <w:rPr>
          <w:lang w:val="nl-NL"/>
        </w:rPr>
        <w:t>Artikel 3</w:t>
      </w:r>
      <w:r w:rsidR="00A60695" w:rsidRPr="003F689D">
        <w:rPr>
          <w:lang w:val="nl-NL"/>
        </w:rPr>
        <w:t>0</w:t>
      </w:r>
      <w:r w:rsidR="00343B9F" w:rsidRPr="003F689D">
        <w:rPr>
          <w:lang w:val="nl-NL"/>
        </w:rPr>
        <w:t>.1</w:t>
      </w:r>
      <w:r w:rsidR="00993EB0" w:rsidRPr="003F689D">
        <w:rPr>
          <w:lang w:val="nl-NL"/>
        </w:rPr>
        <w:t xml:space="preserve"> Inkoopvoorwaarden: </w:t>
      </w:r>
      <w:r w:rsidR="004519FB" w:rsidRPr="003F689D">
        <w:rPr>
          <w:lang w:val="nl-NL"/>
        </w:rPr>
        <w:t>de</w:t>
      </w:r>
      <w:r w:rsidR="00623C96" w:rsidRPr="003F689D">
        <w:rPr>
          <w:lang w:val="nl-NL"/>
        </w:rPr>
        <w:t xml:space="preserve"> aansprakelijkheid van Opdrachtnemer voor de bedoelde schade is </w:t>
      </w:r>
      <w:r w:rsidR="00380585" w:rsidRPr="003F689D">
        <w:rPr>
          <w:lang w:val="nl-NL"/>
        </w:rPr>
        <w:t>per gebeurtenis beperkt tot</w:t>
      </w:r>
      <w:r w:rsidR="007612D3" w:rsidRPr="003F689D">
        <w:rPr>
          <w:lang w:val="nl-NL"/>
        </w:rPr>
        <w:t>:</w:t>
      </w:r>
    </w:p>
    <w:p w14:paraId="57812E6B" w14:textId="48403549" w:rsidR="007612D3" w:rsidRPr="003F689D" w:rsidRDefault="00380585" w:rsidP="007612D3">
      <w:pPr>
        <w:pStyle w:val="SubArtikellid"/>
        <w:numPr>
          <w:ilvl w:val="0"/>
          <w:numId w:val="0"/>
        </w:numPr>
        <w:ind w:left="1134"/>
        <w:rPr>
          <w:lang w:val="nl-NL"/>
        </w:rPr>
      </w:pPr>
      <w:r w:rsidRPr="003F689D">
        <w:rPr>
          <w:lang w:val="nl-NL"/>
        </w:rPr>
        <w:t>(1) de jaarlijkse opdrachtwaarde aan Deelopdrachten</w:t>
      </w:r>
      <w:r w:rsidR="007612D3" w:rsidRPr="003F689D">
        <w:rPr>
          <w:lang w:val="nl-NL"/>
        </w:rPr>
        <w:t>,</w:t>
      </w:r>
      <w:r w:rsidRPr="003F689D">
        <w:rPr>
          <w:lang w:val="nl-NL"/>
        </w:rPr>
        <w:t xml:space="preserve"> en met</w:t>
      </w:r>
      <w:r w:rsidR="007612D3" w:rsidRPr="003F689D">
        <w:rPr>
          <w:lang w:val="nl-NL"/>
        </w:rPr>
        <w:t>;</w:t>
      </w:r>
    </w:p>
    <w:p w14:paraId="4C2C6308" w14:textId="77777777" w:rsidR="007612D3" w:rsidRPr="003F689D" w:rsidRDefault="00380585" w:rsidP="007612D3">
      <w:pPr>
        <w:pStyle w:val="SubArtikellid"/>
        <w:numPr>
          <w:ilvl w:val="0"/>
          <w:numId w:val="0"/>
        </w:numPr>
        <w:ind w:left="1134"/>
        <w:rPr>
          <w:lang w:val="nl-NL"/>
        </w:rPr>
      </w:pPr>
      <w:r w:rsidRPr="003F689D">
        <w:rPr>
          <w:lang w:val="nl-NL"/>
        </w:rPr>
        <w:t xml:space="preserve">(2) een </w:t>
      </w:r>
      <w:proofErr w:type="gramStart"/>
      <w:r w:rsidRPr="003F689D">
        <w:rPr>
          <w:lang w:val="nl-NL"/>
        </w:rPr>
        <w:t>maximum bedrag</w:t>
      </w:r>
      <w:proofErr w:type="gramEnd"/>
      <w:r w:rsidRPr="003F689D">
        <w:rPr>
          <w:lang w:val="nl-NL"/>
        </w:rPr>
        <w:t xml:space="preserve"> per jaar van € </w:t>
      </w:r>
      <w:proofErr w:type="gramStart"/>
      <w:r w:rsidRPr="003F689D">
        <w:rPr>
          <w:lang w:val="nl-NL"/>
        </w:rPr>
        <w:t>7.500.000,-</w:t>
      </w:r>
      <w:proofErr w:type="gramEnd"/>
      <w:r w:rsidR="007612D3" w:rsidRPr="003F689D">
        <w:rPr>
          <w:lang w:val="nl-NL"/>
        </w:rPr>
        <w:t>,</w:t>
      </w:r>
      <w:r w:rsidRPr="003F689D">
        <w:rPr>
          <w:lang w:val="nl-NL"/>
        </w:rPr>
        <w:t xml:space="preserve"> en</w:t>
      </w:r>
      <w:r w:rsidR="007612D3" w:rsidRPr="003F689D">
        <w:rPr>
          <w:lang w:val="nl-NL"/>
        </w:rPr>
        <w:t xml:space="preserve"> met;</w:t>
      </w:r>
    </w:p>
    <w:p w14:paraId="178C15DC" w14:textId="3233BCC5" w:rsidR="00623C96" w:rsidRPr="003F689D" w:rsidRDefault="00380585" w:rsidP="007612D3">
      <w:pPr>
        <w:pStyle w:val="SubArtikellid"/>
        <w:numPr>
          <w:ilvl w:val="0"/>
          <w:numId w:val="0"/>
        </w:numPr>
        <w:ind w:left="1134"/>
        <w:rPr>
          <w:lang w:val="nl-NL"/>
        </w:rPr>
      </w:pPr>
      <w:r w:rsidRPr="003F689D">
        <w:rPr>
          <w:lang w:val="nl-NL"/>
        </w:rPr>
        <w:t xml:space="preserve">(3) voor de hele looptijd van deze Overeenkomst een </w:t>
      </w:r>
      <w:proofErr w:type="gramStart"/>
      <w:r w:rsidRPr="003F689D">
        <w:rPr>
          <w:lang w:val="nl-NL"/>
        </w:rPr>
        <w:t>maximum bedrag</w:t>
      </w:r>
      <w:proofErr w:type="gramEnd"/>
      <w:r w:rsidRPr="003F689D">
        <w:rPr>
          <w:lang w:val="nl-NL"/>
        </w:rPr>
        <w:t xml:space="preserve"> van € </w:t>
      </w:r>
      <w:proofErr w:type="gramStart"/>
      <w:r w:rsidRPr="003F689D">
        <w:rPr>
          <w:lang w:val="nl-NL"/>
        </w:rPr>
        <w:t>15.000.000,-</w:t>
      </w:r>
      <w:proofErr w:type="gramEnd"/>
      <w:r w:rsidRPr="003F689D">
        <w:rPr>
          <w:lang w:val="nl-NL"/>
        </w:rPr>
        <w:t>.</w:t>
      </w:r>
    </w:p>
    <w:p w14:paraId="293C7FA3" w14:textId="10F95F7E" w:rsidR="00FE7789" w:rsidRPr="003F689D" w:rsidRDefault="00FE7789" w:rsidP="007612D3">
      <w:pPr>
        <w:pStyle w:val="SubArtikellid"/>
        <w:numPr>
          <w:ilvl w:val="0"/>
          <w:numId w:val="0"/>
        </w:numPr>
        <w:ind w:left="1134"/>
        <w:rPr>
          <w:lang w:val="nl-NL"/>
        </w:rPr>
      </w:pPr>
      <w:r w:rsidRPr="003F689D">
        <w:rPr>
          <w:lang w:val="nl-NL"/>
        </w:rPr>
        <w:t>Samenhangende gebeurtenissen worden beschouwd als één gebeurtenis.</w:t>
      </w:r>
    </w:p>
    <w:p w14:paraId="61DC25DD" w14:textId="77D5563E" w:rsidR="00231E99" w:rsidRPr="003F689D" w:rsidRDefault="00FE7789" w:rsidP="003F689D">
      <w:pPr>
        <w:pStyle w:val="SubArtikellid"/>
        <w:numPr>
          <w:ilvl w:val="0"/>
          <w:numId w:val="8"/>
        </w:numPr>
        <w:ind w:left="1134" w:hanging="567"/>
        <w:rPr>
          <w:lang w:val="nl-NL"/>
        </w:rPr>
      </w:pPr>
      <w:r w:rsidRPr="003F689D">
        <w:rPr>
          <w:lang w:val="nl-NL"/>
        </w:rPr>
        <w:t>Artikel 30.2 Inkoopvoorwaarden</w:t>
      </w:r>
      <w:r w:rsidR="00C5659B" w:rsidRPr="003F689D">
        <w:rPr>
          <w:lang w:val="nl-NL"/>
        </w:rPr>
        <w:t>:</w:t>
      </w:r>
      <w:r w:rsidRPr="003F689D">
        <w:rPr>
          <w:lang w:val="nl-NL"/>
        </w:rPr>
        <w:t xml:space="preserve"> </w:t>
      </w:r>
      <w:r w:rsidR="00993EB0" w:rsidRPr="003F689D">
        <w:rPr>
          <w:lang w:val="nl-NL"/>
        </w:rPr>
        <w:t xml:space="preserve">Opdrachtnemer vrijwaart Opdrachtgever tegen eventuele aanspraken van derden ter zake van schade geleden ten gevolge van de uitvoering van de </w:t>
      </w:r>
      <w:r w:rsidR="00C5659B" w:rsidRPr="003F689D">
        <w:rPr>
          <w:lang w:val="nl-NL"/>
        </w:rPr>
        <w:t>Overeenkomst en de Deelopdracht(en)</w:t>
      </w:r>
      <w:r w:rsidR="00993EB0" w:rsidRPr="003F689D">
        <w:rPr>
          <w:lang w:val="nl-NL"/>
        </w:rPr>
        <w:t xml:space="preserve"> en</w:t>
      </w:r>
      <w:r w:rsidR="00C5659B" w:rsidRPr="003F689D">
        <w:rPr>
          <w:lang w:val="nl-NL"/>
        </w:rPr>
        <w:t xml:space="preserve"> die</w:t>
      </w:r>
      <w:r w:rsidR="00993EB0" w:rsidRPr="003F689D">
        <w:rPr>
          <w:lang w:val="nl-NL"/>
        </w:rPr>
        <w:t xml:space="preserve"> toe te rekenen aan Opdrachtnemer.</w:t>
      </w:r>
      <w:r w:rsidR="00C5659B" w:rsidRPr="003F689D">
        <w:rPr>
          <w:lang w:val="nl-NL"/>
        </w:rPr>
        <w:t xml:space="preserve"> De </w:t>
      </w:r>
      <w:r w:rsidR="00B4326E" w:rsidRPr="003F689D">
        <w:rPr>
          <w:lang w:val="nl-NL"/>
        </w:rPr>
        <w:t>vrijwaring strekt tot de bedragen hierboven in lid a uiteengezet.</w:t>
      </w:r>
    </w:p>
    <w:p w14:paraId="6DBF4D02" w14:textId="77777777" w:rsidR="00EE00BF" w:rsidRPr="007973DE" w:rsidRDefault="00EE00BF" w:rsidP="00EE00BF">
      <w:pPr>
        <w:pStyle w:val="SubArtikellid"/>
        <w:numPr>
          <w:ilvl w:val="0"/>
          <w:numId w:val="0"/>
        </w:numPr>
        <w:rPr>
          <w:lang w:val="nl-NL"/>
        </w:rPr>
      </w:pPr>
    </w:p>
    <w:p w14:paraId="6C65B018" w14:textId="02DF8149" w:rsidR="0023303F" w:rsidRPr="00662660" w:rsidRDefault="0023303F" w:rsidP="003376FB">
      <w:pPr>
        <w:pStyle w:val="Heading1"/>
        <w:rPr>
          <w:bCs/>
        </w:rPr>
      </w:pPr>
      <w:r w:rsidRPr="00662660">
        <w:t>Looptijd, verlenging, nawerking</w:t>
      </w:r>
      <w:r w:rsidR="0051286F" w:rsidRPr="0051286F">
        <w:t xml:space="preserve"> </w:t>
      </w:r>
      <w:r w:rsidR="0051286F">
        <w:t>en tussentijdse opzegging</w:t>
      </w:r>
    </w:p>
    <w:p w14:paraId="14A59519" w14:textId="5B2D40D5" w:rsidR="0023303F" w:rsidRPr="00AD06C5" w:rsidRDefault="562FAA3E" w:rsidP="00AD06C5">
      <w:pPr>
        <w:pStyle w:val="ListParagraph"/>
      </w:pPr>
      <w:bookmarkStart w:id="17" w:name="_Ref183512855"/>
      <w:r>
        <w:t xml:space="preserve">De </w:t>
      </w:r>
      <w:r w:rsidR="18570226">
        <w:t xml:space="preserve">Raamovereenkomst </w:t>
      </w:r>
      <w:r>
        <w:t xml:space="preserve">gaat in op </w:t>
      </w:r>
      <w:r w:rsidRPr="530BA4D1">
        <w:rPr>
          <w:highlight w:val="yellow"/>
        </w:rPr>
        <w:t>[datum gelegen na de opschortende (</w:t>
      </w:r>
      <w:proofErr w:type="spellStart"/>
      <w:r w:rsidRPr="530BA4D1">
        <w:rPr>
          <w:i/>
          <w:iCs/>
          <w:highlight w:val="yellow"/>
        </w:rPr>
        <w:t>standstill</w:t>
      </w:r>
      <w:proofErr w:type="spellEnd"/>
      <w:r w:rsidRPr="530BA4D1">
        <w:rPr>
          <w:highlight w:val="yellow"/>
        </w:rPr>
        <w:t>) termijn]</w:t>
      </w:r>
      <w:r>
        <w:t xml:space="preserve"> en kent een looptijd van </w:t>
      </w:r>
      <w:r w:rsidR="00061292">
        <w:t xml:space="preserve">vijf (5) </w:t>
      </w:r>
      <w:r>
        <w:t xml:space="preserve">jaar. </w:t>
      </w:r>
      <w:r w:rsidR="304A5DB0">
        <w:t>Onverminderd</w:t>
      </w:r>
      <w:r w:rsidR="62A094A3">
        <w:t xml:space="preserve"> het bepaalde in</w:t>
      </w:r>
      <w:r>
        <w:t xml:space="preserve"> artikel </w:t>
      </w:r>
      <w:r>
        <w:fldChar w:fldCharType="begin"/>
      </w:r>
      <w:r>
        <w:instrText xml:space="preserve"> REF _Ref63687536 \r \h </w:instrText>
      </w:r>
      <w:r w:rsidR="00AD06C5">
        <w:instrText xml:space="preserve"> \* MERGEFORMAT </w:instrText>
      </w:r>
      <w:r>
        <w:fldChar w:fldCharType="separate"/>
      </w:r>
      <w:r w:rsidR="009A6CED">
        <w:t>4.2</w:t>
      </w:r>
      <w:r>
        <w:fldChar w:fldCharType="end"/>
      </w:r>
      <w:r>
        <w:t xml:space="preserve"> van </w:t>
      </w:r>
      <w:r w:rsidR="44503D73">
        <w:t>deze Raamovereenkomst</w:t>
      </w:r>
      <w:r>
        <w:t xml:space="preserve">, eindigt </w:t>
      </w:r>
      <w:r w:rsidR="18570226">
        <w:t xml:space="preserve">de Raamovereenkomst </w:t>
      </w:r>
      <w:r>
        <w:t>van rechtswege aan het einde van de looptijd.</w:t>
      </w:r>
      <w:bookmarkEnd w:id="17"/>
    </w:p>
    <w:p w14:paraId="6582B9F4" w14:textId="2E607E36" w:rsidR="00F165E3" w:rsidRPr="00AD06C5" w:rsidRDefault="0023303F" w:rsidP="00AD06C5">
      <w:pPr>
        <w:pStyle w:val="ListParagraph"/>
        <w:rPr>
          <w:bCs/>
        </w:rPr>
      </w:pPr>
      <w:bookmarkStart w:id="18" w:name="_Ref63687536"/>
      <w:r w:rsidRPr="00C1529C">
        <w:t>ProRail heeft het recht om</w:t>
      </w:r>
      <w:r w:rsidR="002B42FC">
        <w:t xml:space="preserve"> eenzijdig</w:t>
      </w:r>
      <w:r w:rsidRPr="00C1529C">
        <w:t xml:space="preserve"> de looptijd van de </w:t>
      </w:r>
      <w:r w:rsidR="00F165E3">
        <w:t>Raamovereenkomst</w:t>
      </w:r>
      <w:r w:rsidR="00F165E3" w:rsidRPr="00C1529C">
        <w:t xml:space="preserve"> </w:t>
      </w:r>
      <w:r w:rsidR="00061292">
        <w:t>drie (3)</w:t>
      </w:r>
      <w:r w:rsidRPr="00C1529C">
        <w:t xml:space="preserve"> </w:t>
      </w:r>
      <w:r w:rsidR="005176C0">
        <w:t xml:space="preserve">maal </w:t>
      </w:r>
      <w:r w:rsidRPr="00C1529C">
        <w:t xml:space="preserve">met een periode van </w:t>
      </w:r>
      <w:r w:rsidR="00061292">
        <w:t>één (1)</w:t>
      </w:r>
      <w:r w:rsidRPr="00C1529C">
        <w:t xml:space="preserve"> jaar</w:t>
      </w:r>
      <w:r w:rsidRPr="00C47D24">
        <w:t xml:space="preserve"> onder dezelfde voorwaarden te verlengen. </w:t>
      </w:r>
      <w:r>
        <w:t>Indien</w:t>
      </w:r>
      <w:r w:rsidRPr="00C47D24">
        <w:t xml:space="preserve"> ProRail van dit </w:t>
      </w:r>
      <w:r w:rsidR="00E37A49">
        <w:t>(optie)</w:t>
      </w:r>
      <w:r w:rsidRPr="00C47D24">
        <w:t>recht gebruik wil maken, dan informeert ProRail Opdrachtnemer hierover tenmins</w:t>
      </w:r>
      <w:r w:rsidRPr="00521300">
        <w:t xml:space="preserve">te </w:t>
      </w:r>
      <w:r w:rsidR="005F04EB">
        <w:t>drie</w:t>
      </w:r>
      <w:r w:rsidR="00D66134">
        <w:t xml:space="preserve"> (</w:t>
      </w:r>
      <w:r w:rsidR="005F04EB">
        <w:t>3</w:t>
      </w:r>
      <w:r w:rsidR="00D66134">
        <w:t>)</w:t>
      </w:r>
      <w:r w:rsidRPr="00C47D24">
        <w:t xml:space="preserve"> </w:t>
      </w:r>
      <w:r>
        <w:t>maand</w:t>
      </w:r>
      <w:r w:rsidR="005F04EB">
        <w:t>en</w:t>
      </w:r>
      <w:r>
        <w:t xml:space="preserve"> </w:t>
      </w:r>
      <w:r w:rsidRPr="00C47D24">
        <w:t xml:space="preserve">voor het einde van de looptijd respectievelijk voor het einde van de </w:t>
      </w:r>
      <w:r>
        <w:t>betreffende</w:t>
      </w:r>
      <w:r w:rsidRPr="00C47D24">
        <w:t xml:space="preserve"> verlenging.</w:t>
      </w:r>
      <w:bookmarkEnd w:id="18"/>
      <w:r w:rsidR="00337855">
        <w:t xml:space="preserve"> </w:t>
      </w:r>
    </w:p>
    <w:p w14:paraId="658B8AE3" w14:textId="5E472BF6" w:rsidR="00F45B3A" w:rsidRPr="00AD06C5" w:rsidRDefault="00A82FB1" w:rsidP="00AD06C5">
      <w:pPr>
        <w:pStyle w:val="ListParagraph"/>
        <w:rPr>
          <w:bCs/>
        </w:rPr>
      </w:pPr>
      <w:r w:rsidRPr="00C47D24">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proofErr w:type="gramStart"/>
      <w:r>
        <w:t>indien</w:t>
      </w:r>
      <w:proofErr w:type="gramEnd"/>
      <w:r>
        <w:t xml:space="preserve"> en </w:t>
      </w:r>
      <w:r w:rsidRPr="00C47D24">
        <w:t xml:space="preserve">voor zover dat uit de aard van de </w:t>
      </w:r>
      <w:r>
        <w:t xml:space="preserve">betreffende </w:t>
      </w:r>
      <w:r w:rsidRPr="00C47D24">
        <w:t>bepaling voortvloeit.</w:t>
      </w:r>
    </w:p>
    <w:p w14:paraId="7120B42A" w14:textId="7D99A84C" w:rsidR="0023303F" w:rsidRPr="002A5DA4" w:rsidRDefault="00F45B3A" w:rsidP="002A5DA4">
      <w:pPr>
        <w:pStyle w:val="ListParagraph"/>
        <w:rPr>
          <w:rFonts w:eastAsiaTheme="minorHAnsi"/>
        </w:rPr>
      </w:pPr>
      <w:r w:rsidRPr="002A5DA4">
        <w:rPr>
          <w:rFonts w:eastAsiaTheme="minorHAnsi"/>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sidRPr="002A5DA4">
        <w:rPr>
          <w:rFonts w:eastAsiaTheme="minorHAnsi"/>
        </w:rPr>
        <w:fldChar w:fldCharType="begin"/>
      </w:r>
      <w:r w:rsidRPr="002A5DA4">
        <w:rPr>
          <w:rFonts w:eastAsiaTheme="minorHAnsi"/>
        </w:rPr>
        <w:instrText xml:space="preserve"> REF _Ref127375697 \r \h </w:instrText>
      </w:r>
      <w:r w:rsidR="00AD06C5" w:rsidRPr="002A5DA4">
        <w:rPr>
          <w:rFonts w:eastAsiaTheme="minorHAnsi"/>
        </w:rPr>
        <w:instrText xml:space="preserve"> \* MERGEFORMAT </w:instrText>
      </w:r>
      <w:r w:rsidRPr="002A5DA4">
        <w:rPr>
          <w:rFonts w:eastAsiaTheme="minorHAnsi"/>
        </w:rPr>
      </w:r>
      <w:r w:rsidRPr="002A5DA4">
        <w:rPr>
          <w:rFonts w:eastAsiaTheme="minorHAnsi"/>
        </w:rPr>
        <w:fldChar w:fldCharType="separate"/>
      </w:r>
      <w:r w:rsidRPr="002A5DA4">
        <w:rPr>
          <w:rFonts w:eastAsiaTheme="minorHAnsi"/>
        </w:rPr>
        <w:t>7</w:t>
      </w:r>
      <w:r w:rsidRPr="002A5DA4">
        <w:rPr>
          <w:rFonts w:eastAsiaTheme="minorHAnsi"/>
        </w:rPr>
        <w:fldChar w:fldCharType="end"/>
      </w:r>
      <w:r w:rsidRPr="002A5DA4">
        <w:rPr>
          <w:rFonts w:eastAsiaTheme="minorHAnsi"/>
        </w:rPr>
        <w:t xml:space="preserve"> van deze Raamovereenkomst. 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10D9A845" w:rsidR="2E93F0CB" w:rsidRPr="000444B5" w:rsidRDefault="2452F908" w:rsidP="00AD06C5">
      <w:pPr>
        <w:pStyle w:val="ListParagraph"/>
      </w:pPr>
      <w:r>
        <w:t xml:space="preserve">ProRail heeft het recht om de </w:t>
      </w:r>
      <w:r w:rsidR="00462101">
        <w:t xml:space="preserve">Raamovereenkomst </w:t>
      </w:r>
      <w:r w:rsidR="00447E41">
        <w:t>en</w:t>
      </w:r>
      <w:r w:rsidR="00661DEA">
        <w:t>/of</w:t>
      </w:r>
      <w:r w:rsidR="1BB4CE49">
        <w:t xml:space="preserve"> Deelopdrachten </w:t>
      </w:r>
      <w:r>
        <w:t>door opzegging te beëindigen, zonder daarbij een opzegtermijn in acht te nemen</w:t>
      </w:r>
      <w:r w:rsidRPr="00A00958">
        <w:t xml:space="preserve">, </w:t>
      </w:r>
      <w:proofErr w:type="gramStart"/>
      <w:r w:rsidRPr="00A00958">
        <w:t>indien</w:t>
      </w:r>
      <w:proofErr w:type="gramEnd"/>
      <w:r w:rsidRPr="00A00958">
        <w:t xml:space="preserve"> en zodra </w:t>
      </w:r>
      <w:r w:rsidR="74CE0D6E" w:rsidRPr="00A00958">
        <w:t>de</w:t>
      </w:r>
      <w:r w:rsidRPr="00A00958">
        <w:t xml:space="preserve"> maximale waarde</w:t>
      </w:r>
      <w:r w:rsidR="74CE0D6E" w:rsidRPr="00A00958">
        <w:t xml:space="preserve"> bedoeld </w:t>
      </w:r>
      <w:r w:rsidRPr="00A00958">
        <w:t xml:space="preserve">in artikel </w:t>
      </w:r>
      <w:r w:rsidRPr="00A00958">
        <w:fldChar w:fldCharType="begin"/>
      </w:r>
      <w:r w:rsidRPr="00A00958">
        <w:instrText xml:space="preserve"> REF _Ref65078307 \r \h </w:instrText>
      </w:r>
      <w:r w:rsidR="00AD06C5" w:rsidRPr="00A00958">
        <w:instrText xml:space="preserve"> \* MERGEFORMAT </w:instrText>
      </w:r>
      <w:r w:rsidRPr="00A00958">
        <w:fldChar w:fldCharType="separate"/>
      </w:r>
      <w:r w:rsidR="009A6CED" w:rsidRPr="00A00958">
        <w:t>2.6</w:t>
      </w:r>
      <w:r w:rsidRPr="00A00958">
        <w:fldChar w:fldCharType="end"/>
      </w:r>
      <w:r w:rsidRPr="00A00958">
        <w:t xml:space="preserve"> van </w:t>
      </w:r>
      <w:r w:rsidR="44503D73" w:rsidRPr="00A00958">
        <w:t>deze Raamovereenkomst</w:t>
      </w:r>
      <w:r w:rsidRPr="00A00958">
        <w:t xml:space="preserve"> </w:t>
      </w:r>
      <w:r w:rsidR="74CE0D6E" w:rsidRPr="00A00958">
        <w:t>is</w:t>
      </w:r>
      <w:r w:rsidRPr="00A00958">
        <w:t xml:space="preserve"> bereikt. </w:t>
      </w:r>
      <w:r w:rsidR="341A8D3C" w:rsidRPr="00A00958">
        <w:t xml:space="preserve">Een dergelijke opzegging vindt schriftelijk plaats. </w:t>
      </w:r>
      <w:r w:rsidRPr="00A00958">
        <w:t>ProRail is wegens</w:t>
      </w:r>
      <w:r>
        <w:t xml:space="preserve"> deze opzegging geen (schade)vergoeding verschuldigd aan Opdrachtnemer.</w:t>
      </w:r>
    </w:p>
    <w:p w14:paraId="6ED73028" w14:textId="5CA4341D" w:rsidR="0067384F" w:rsidRPr="00AD06C5" w:rsidRDefault="242D6D66" w:rsidP="00AD06C5">
      <w:pPr>
        <w:pStyle w:val="ListParagraph"/>
      </w:pPr>
      <w:bookmarkStart w:id="19" w:name="_Hlk107393684"/>
      <w:r w:rsidRPr="00FC539D">
        <w:t>ProRail heeft</w:t>
      </w:r>
      <w:r w:rsidR="00E78776" w:rsidRPr="00FC539D">
        <w:t xml:space="preserve"> ook</w:t>
      </w:r>
      <w:r w:rsidR="6E02A7C4" w:rsidRPr="00FC539D">
        <w:t xml:space="preserve"> nog</w:t>
      </w:r>
      <w:r w:rsidRPr="00FC539D">
        <w:t xml:space="preserve"> het recht om de </w:t>
      </w:r>
      <w:r w:rsidR="00686283" w:rsidRPr="00FC539D">
        <w:t>Raamovereenkomst</w:t>
      </w:r>
      <w:r w:rsidRPr="00FC539D">
        <w:t xml:space="preserve"> op elk moment</w:t>
      </w:r>
      <w:r w:rsidRPr="00A00958">
        <w:t xml:space="preserve">, met inachtneming van een opzegtermijn van </w:t>
      </w:r>
      <w:r w:rsidR="00313054">
        <w:t>drie (</w:t>
      </w:r>
      <w:r w:rsidR="00A00958" w:rsidRPr="00A00958">
        <w:t>3</w:t>
      </w:r>
      <w:r w:rsidR="00313054">
        <w:t>)</w:t>
      </w:r>
      <w:r w:rsidRPr="00A00958">
        <w:t xml:space="preserve"> maanden,</w:t>
      </w:r>
      <w:r w:rsidRPr="00FC539D">
        <w:t xml:space="preserve"> tussentijds op te zeggen. Een dergelijke opzegging vindt schriftelijk </w:t>
      </w:r>
      <w:r w:rsidRPr="00313054">
        <w:t xml:space="preserve">plaats. </w:t>
      </w:r>
      <w:r w:rsidR="17692E20" w:rsidRPr="00313054">
        <w:t>Bij een opzegging als in dit lid bedoeld heeft Opdrachtnemer</w:t>
      </w:r>
      <w:r w:rsidR="005E1340" w:rsidRPr="00313054">
        <w:t xml:space="preserve"> – overeenkomstig het bepaalde in de tweede volzin van artikel 29.3 van de Inkoopvoorwaarden,</w:t>
      </w:r>
      <w:r w:rsidR="17692E20" w:rsidRPr="00313054">
        <w:t xml:space="preserve"> slechts aanspraak op een vergoeding naar redelijkheid en billijkheid van gemaakte kosten</w:t>
      </w:r>
      <w:r w:rsidR="00313054" w:rsidRPr="00313054">
        <w:t>.</w:t>
      </w:r>
      <w:r w:rsidRPr="00313054">
        <w:t xml:space="preserve"> De opzegging van de </w:t>
      </w:r>
      <w:r w:rsidR="00686283" w:rsidRPr="00313054">
        <w:t>Raamovereenkomst</w:t>
      </w:r>
      <w:r w:rsidRPr="00313054">
        <w:t xml:space="preserve"> heeft geen invloed op al verstrekte Deelopdrachten</w:t>
      </w:r>
      <w:r w:rsidR="00313054" w:rsidRPr="00313054">
        <w:t xml:space="preserve"> tenzij dit nadrukkelijk is aangegeven</w:t>
      </w:r>
      <w:r w:rsidRPr="00313054">
        <w:t>.</w:t>
      </w:r>
      <w:bookmarkEnd w:id="19"/>
    </w:p>
    <w:p w14:paraId="5B872795" w14:textId="2FA96104" w:rsidR="00BD1AFA" w:rsidRPr="00313054" w:rsidRDefault="6AA38D22" w:rsidP="00AD06C5">
      <w:pPr>
        <w:pStyle w:val="ListParagraph"/>
      </w:pPr>
      <w:r w:rsidRPr="00313054">
        <w:t xml:space="preserve">ProRail </w:t>
      </w:r>
      <w:r w:rsidRPr="00413454">
        <w:t>heeft het recht om een Deelopdracht op elk moment, met inachtneming van een opzegtermijn van</w:t>
      </w:r>
      <w:r w:rsidR="005454DE" w:rsidRPr="00413454">
        <w:t xml:space="preserve"> </w:t>
      </w:r>
      <w:r w:rsidR="00F96F8F" w:rsidRPr="00413454">
        <w:t>drie (3) maanden</w:t>
      </w:r>
      <w:r w:rsidRPr="00413454">
        <w:t>, tussentijds</w:t>
      </w:r>
      <w:r w:rsidRPr="00313054">
        <w:t xml:space="preserve"> op te zeggen. Een </w:t>
      </w:r>
      <w:r w:rsidRPr="005454DE">
        <w:t xml:space="preserve">dergelijke opzegging vindt schriftelijk plaats. </w:t>
      </w:r>
      <w:r w:rsidR="00BD1AFA" w:rsidRPr="005454DE">
        <w:t>Bij een opzegging als in dit lid bedoeld heeft Opdrachtnemer – overeenkomstig het bepaalde in de tweede volzin van artikel 29.3 van de Inkoopvoorwaarden, slechts aanspraak op een vergoeding naar redelijkheid en billijkheid van gemaakte kosten</w:t>
      </w:r>
      <w:r w:rsidR="00BD0770" w:rsidRPr="005454DE">
        <w:t>.</w:t>
      </w:r>
    </w:p>
    <w:p w14:paraId="62D95989" w14:textId="77777777" w:rsidR="00E851E5" w:rsidRPr="00E278E9" w:rsidRDefault="00E851E5" w:rsidP="00E278E9">
      <w:pPr>
        <w:tabs>
          <w:tab w:val="left" w:pos="567"/>
        </w:tabs>
        <w:rPr>
          <w:b/>
        </w:rPr>
      </w:pPr>
    </w:p>
    <w:p w14:paraId="08BA7FA8" w14:textId="1C2D2AB0" w:rsidR="0023303F" w:rsidRPr="00DE2522" w:rsidRDefault="0023303F" w:rsidP="003376FB">
      <w:pPr>
        <w:pStyle w:val="Heading1"/>
      </w:pPr>
      <w:bookmarkStart w:id="20" w:name="_Ref65077838"/>
      <w:bookmarkStart w:id="21" w:name="_Ref107415814"/>
      <w:r w:rsidRPr="00DE2522">
        <w:t>Deelopdrachten</w:t>
      </w:r>
      <w:bookmarkEnd w:id="20"/>
      <w:bookmarkEnd w:id="21"/>
    </w:p>
    <w:p w14:paraId="679EFE0B" w14:textId="4791FE74" w:rsidR="006B3ED5" w:rsidRPr="00D85723" w:rsidRDefault="006B3ED5" w:rsidP="00870013">
      <w:pPr>
        <w:pStyle w:val="ListParagraph"/>
      </w:pPr>
      <w:bookmarkStart w:id="22" w:name="_Ref63692461"/>
      <w:r w:rsidRPr="00D85723">
        <w:t>ProRail is niet verplicht om Deelopdrachten te verstrekken.</w:t>
      </w:r>
      <w:bookmarkEnd w:id="22"/>
      <w:r w:rsidR="0060660D" w:rsidRPr="00D85723">
        <w:t xml:space="preserve"> </w:t>
      </w:r>
    </w:p>
    <w:p w14:paraId="37B6EF2F" w14:textId="6954403F" w:rsidR="00115BBB" w:rsidRPr="001028CE" w:rsidRDefault="02DA1B35" w:rsidP="00870013">
      <w:pPr>
        <w:pStyle w:val="ListParagraph"/>
      </w:pPr>
      <w:r w:rsidRPr="001028CE">
        <w:t xml:space="preserve">De Deelopdracht voor de Doorlopende </w:t>
      </w:r>
      <w:r w:rsidRPr="00EE6A44">
        <w:t xml:space="preserve">Dienstverlening wordt hierbij verstrekt en kent een duur tot aan het einde van de looptijd van de </w:t>
      </w:r>
      <w:r w:rsidR="00686283" w:rsidRPr="00EE6A44">
        <w:t>Raamovereenkomst</w:t>
      </w:r>
      <w:r w:rsidR="001028CE" w:rsidRPr="00EE6A44">
        <w:t>.</w:t>
      </w:r>
    </w:p>
    <w:p w14:paraId="4E123D31" w14:textId="7906A947" w:rsidR="00033575" w:rsidRPr="00D85723" w:rsidRDefault="00033575" w:rsidP="00033575">
      <w:pPr>
        <w:pStyle w:val="ListParagraph"/>
      </w:pPr>
      <w:bookmarkStart w:id="23" w:name="_Ref65079252"/>
      <w:bookmarkStart w:id="24" w:name="_Ref65080558"/>
      <w:r w:rsidRPr="00D85723">
        <w:t xml:space="preserve">Deelopdrachten </w:t>
      </w:r>
      <w:r>
        <w:t xml:space="preserve">voor Afroep Diensten </w:t>
      </w:r>
      <w:r w:rsidRPr="00D85723">
        <w:t>worden verstrekt volgens het bestelproces omschreven in</w:t>
      </w:r>
      <w:r>
        <w:t xml:space="preserve"> paragraaf 3.2.2.1 </w:t>
      </w:r>
      <w:r w:rsidR="00EE00BF">
        <w:t xml:space="preserve">en verder </w:t>
      </w:r>
      <w:r>
        <w:t>van</w:t>
      </w:r>
      <w:r w:rsidRPr="00D85723">
        <w:t xml:space="preserve"> </w:t>
      </w:r>
      <w:r w:rsidRPr="00EE00BF">
        <w:t>de Vraagspecificatie.</w:t>
      </w:r>
      <w:bookmarkEnd w:id="23"/>
    </w:p>
    <w:p w14:paraId="2C3B5AB0" w14:textId="21F06D25" w:rsidR="00115BBB" w:rsidRPr="00A41B59" w:rsidRDefault="2695E427" w:rsidP="00115BBB">
      <w:pPr>
        <w:pStyle w:val="ListParagraph"/>
      </w:pPr>
      <w:r>
        <w:t xml:space="preserve">ProRail heeft het recht om in afwijking van het bepaalde in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xml:space="preserve">, </w:t>
      </w:r>
      <w:proofErr w:type="gramStart"/>
      <w:r>
        <w:t>indien</w:t>
      </w:r>
      <w:proofErr w:type="gramEnd"/>
      <w:r>
        <w:t xml:space="preserve"> zich een of meer van de volgende beletsels voordoet of voordoen:</w:t>
      </w:r>
      <w:bookmarkEnd w:id="24"/>
      <w:r>
        <w:t xml:space="preserve"> </w:t>
      </w:r>
    </w:p>
    <w:p w14:paraId="59E0C030" w14:textId="3206AED4" w:rsidR="00115BBB" w:rsidRPr="003F6BE2" w:rsidRDefault="00856A7E" w:rsidP="00A41B59">
      <w:pPr>
        <w:pStyle w:val="SubArtikellid"/>
        <w:numPr>
          <w:ilvl w:val="0"/>
          <w:numId w:val="0"/>
        </w:numPr>
        <w:ind w:left="1134" w:hanging="567"/>
        <w:rPr>
          <w:lang w:val="nl-NL"/>
        </w:rPr>
      </w:pPr>
      <w:r>
        <w:rPr>
          <w:lang w:val="nl-NL"/>
        </w:rPr>
        <w:t>a.</w:t>
      </w:r>
      <w:r w:rsidR="00A41B59">
        <w:rPr>
          <w:lang w:val="nl-NL"/>
        </w:rPr>
        <w:tab/>
      </w:r>
      <w:r w:rsidR="00F46988" w:rsidRPr="00856A7E">
        <w:rPr>
          <w:lang w:val="nl-NL"/>
        </w:rPr>
        <w:t xml:space="preserve">Een Deelopdracht met dezelfde scope is al eerder aan Opdrachtnemer verstrekt en door </w:t>
      </w:r>
      <w:r w:rsidR="00F46988" w:rsidRPr="003F6BE2">
        <w:rPr>
          <w:lang w:val="nl-NL"/>
        </w:rPr>
        <w:t>ProRail ontbonden</w:t>
      </w:r>
      <w:r w:rsidR="009E3FAD" w:rsidRPr="003F6BE2">
        <w:rPr>
          <w:lang w:val="nl-NL"/>
        </w:rPr>
        <w:t>;</w:t>
      </w:r>
      <w:r w:rsidR="00115BBB" w:rsidRPr="003F6BE2">
        <w:rPr>
          <w:lang w:val="nl-NL"/>
        </w:rPr>
        <w:t xml:space="preserve"> </w:t>
      </w:r>
    </w:p>
    <w:p w14:paraId="15308D92" w14:textId="7A16E912" w:rsidR="0060660D" w:rsidRPr="00970AD8" w:rsidRDefault="00A41B59" w:rsidP="00F95898">
      <w:pPr>
        <w:pStyle w:val="ListParagraph"/>
      </w:pPr>
      <w:bookmarkStart w:id="25" w:name="_Hlk107394769"/>
      <w:r w:rsidRPr="00550D83">
        <w:t>b.</w:t>
      </w:r>
      <w:r w:rsidRPr="00550D83">
        <w:tab/>
      </w:r>
      <w:r w:rsidR="00FA7C66" w:rsidRPr="00550D83">
        <w:t xml:space="preserve">De </w:t>
      </w:r>
      <w:r w:rsidR="00115BBB" w:rsidRPr="00550D83">
        <w:t xml:space="preserve">situatie beschreven </w:t>
      </w:r>
      <w:r w:rsidR="00115BBB" w:rsidRPr="00F40700">
        <w:t>in artikel</w:t>
      </w:r>
      <w:r w:rsidR="00BC41EC" w:rsidRPr="00F40700">
        <w:t xml:space="preserve"> </w:t>
      </w:r>
      <w:r w:rsidR="002A26D2" w:rsidRPr="00F40700">
        <w:t>9</w:t>
      </w:r>
      <w:r w:rsidRPr="00F40700">
        <w:rPr>
          <w:lang w:val="en-US"/>
        </w:rPr>
        <w:fldChar w:fldCharType="begin"/>
      </w:r>
      <w:r w:rsidRPr="00F40700">
        <w:instrText xml:space="preserve"> REF _Ref65080686 \r \h  \* MERGEFORMAT </w:instrText>
      </w:r>
      <w:r w:rsidRPr="00F40700">
        <w:rPr>
          <w:lang w:val="en-US"/>
        </w:rPr>
      </w:r>
      <w:r w:rsidRPr="00F40700">
        <w:rPr>
          <w:lang w:val="en-US"/>
        </w:rPr>
        <w:fldChar w:fldCharType="separate"/>
      </w:r>
      <w:r w:rsidR="009A6CED" w:rsidRPr="00F40700">
        <w:t>.4</w:t>
      </w:r>
      <w:r w:rsidRPr="00F40700">
        <w:rPr>
          <w:lang w:val="en-US"/>
        </w:rPr>
        <w:fldChar w:fldCharType="end"/>
      </w:r>
      <w:r w:rsidR="00BD305B" w:rsidRPr="00F40700">
        <w:t xml:space="preserve"> van </w:t>
      </w:r>
      <w:r w:rsidR="006416DC" w:rsidRPr="00F40700">
        <w:t>deze Raamovereenkomst</w:t>
      </w:r>
      <w:r w:rsidR="00115BBB" w:rsidRPr="00F40700">
        <w:t xml:space="preserve"> doet zich</w:t>
      </w:r>
      <w:r w:rsidR="00115BBB" w:rsidRPr="00550D83">
        <w:t xml:space="preserve"> </w:t>
      </w:r>
      <w:proofErr w:type="spellStart"/>
      <w:proofErr w:type="gramStart"/>
      <w:r w:rsidR="00115BBB" w:rsidRPr="00550D83">
        <w:t>voor</w:t>
      </w:r>
      <w:r w:rsidR="00F40700">
        <w:t>.</w:t>
      </w:r>
      <w:bookmarkEnd w:id="25"/>
      <w:r w:rsidR="50A6A469">
        <w:t>Tussen</w:t>
      </w:r>
      <w:proofErr w:type="spellEnd"/>
      <w:proofErr w:type="gramEnd"/>
      <w:r w:rsidR="50A6A469">
        <w:t xml:space="preserve"> de </w:t>
      </w:r>
      <w:r w:rsidR="00EC1E3A">
        <w:t xml:space="preserve">Raamovereenkomst </w:t>
      </w:r>
      <w:r w:rsidR="50A6A469">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rsidR="50A6A469">
        <w:t>wordt gezien.</w:t>
      </w:r>
    </w:p>
    <w:p w14:paraId="55659E10" w14:textId="77777777" w:rsidR="0023303F" w:rsidRDefault="0023303F" w:rsidP="0023303F">
      <w:pPr>
        <w:tabs>
          <w:tab w:val="left" w:pos="567"/>
        </w:tabs>
        <w:rPr>
          <w:b/>
          <w:bCs/>
        </w:rPr>
      </w:pPr>
      <w:bookmarkStart w:id="26" w:name="_Toc206470791"/>
      <w:bookmarkEnd w:id="7"/>
    </w:p>
    <w:p w14:paraId="366DBF81" w14:textId="77777777" w:rsidR="0023303F" w:rsidRPr="00284561" w:rsidRDefault="0023303F" w:rsidP="003376FB">
      <w:pPr>
        <w:pStyle w:val="Heading1"/>
      </w:pPr>
      <w:bookmarkStart w:id="27" w:name="_Ref127375697"/>
      <w:r w:rsidRPr="00284561">
        <w:t>Prijs</w:t>
      </w:r>
      <w:bookmarkEnd w:id="26"/>
      <w:r w:rsidRPr="00284561">
        <w:t xml:space="preserve"> </w:t>
      </w:r>
      <w:r>
        <w:t>en indexering</w:t>
      </w:r>
      <w:bookmarkEnd w:id="27"/>
    </w:p>
    <w:p w14:paraId="5E3905D1" w14:textId="11A37E9B" w:rsidR="0023303F" w:rsidRPr="007C5D00" w:rsidRDefault="0023303F" w:rsidP="00DC2644">
      <w:pPr>
        <w:pStyle w:val="ListParagraph"/>
        <w:rPr>
          <w:bCs/>
        </w:rPr>
      </w:pPr>
      <w:bookmarkStart w:id="28" w:name="_Ref63764701"/>
      <w:r w:rsidRPr="00C47D24">
        <w:t>De p</w:t>
      </w:r>
      <w:r w:rsidRPr="00413454">
        <w:t xml:space="preserve">rijs </w:t>
      </w:r>
      <w:r w:rsidR="00050315" w:rsidRPr="00413454">
        <w:t xml:space="preserve">en de samenstelling daarvan </w:t>
      </w:r>
      <w:r w:rsidRPr="00413454">
        <w:t xml:space="preserve">voor de uitvoering van </w:t>
      </w:r>
      <w:r w:rsidR="00050315" w:rsidRPr="00413454">
        <w:t xml:space="preserve">de </w:t>
      </w:r>
      <w:r w:rsidR="0032650E" w:rsidRPr="00413454">
        <w:t xml:space="preserve">Doorlopende Dienstverlening </w:t>
      </w:r>
      <w:r w:rsidRPr="00413454">
        <w:t>is vastgelegd in</w:t>
      </w:r>
      <w:r w:rsidR="00050315" w:rsidRPr="00413454">
        <w:t xml:space="preserve"> de Aanbieding</w:t>
      </w:r>
      <w:r w:rsidRPr="00413454">
        <w:t>.</w:t>
      </w:r>
      <w:bookmarkEnd w:id="28"/>
    </w:p>
    <w:p w14:paraId="5E595A34" w14:textId="5F12E6FB" w:rsidR="007C5D00" w:rsidRPr="00DC2644" w:rsidRDefault="007C5D00" w:rsidP="00DC2644">
      <w:pPr>
        <w:pStyle w:val="ListParagraph"/>
        <w:rPr>
          <w:bCs/>
        </w:rPr>
      </w:pPr>
      <w:r>
        <w:t xml:space="preserve">De </w:t>
      </w:r>
      <w:r w:rsidR="00B0576A">
        <w:t xml:space="preserve">Afroep </w:t>
      </w:r>
      <w:r w:rsidR="001930D2">
        <w:t xml:space="preserve">Diensten zijn regie-opdrachten </w:t>
      </w:r>
      <w:r w:rsidR="008E39E1">
        <w:t xml:space="preserve">waarbij de vergoeding is gebaseerd op de in het Aanbieding opgenomen uurtarief vermenigvuldigd met de </w:t>
      </w:r>
      <w:r w:rsidR="002377E6">
        <w:t xml:space="preserve">bestede tijd. </w:t>
      </w:r>
    </w:p>
    <w:p w14:paraId="510D4DA0" w14:textId="1D1FC0C2" w:rsidR="008A2317" w:rsidRPr="008A2317" w:rsidRDefault="008A2317" w:rsidP="008A2317">
      <w:pPr>
        <w:pStyle w:val="ListParagraph"/>
      </w:pPr>
      <w:bookmarkStart w:id="29" w:name="_Ref127375924"/>
      <w:r w:rsidRPr="008A2317">
        <w:t xml:space="preserve">De in de Overeenkomst opgenomen prijzen en tarieven zijn “all-in”, vast, in Euro, exclusief </w:t>
      </w:r>
      <w:r>
        <w:t>Omzetbelasting (btw)</w:t>
      </w:r>
      <w:r w:rsidRPr="008A2317">
        <w:t xml:space="preserve"> en niet verrekenbaar tot aan het einde van het jaar volgend op dat van het aangaan van de Overeenkomst.  </w:t>
      </w:r>
    </w:p>
    <w:p w14:paraId="0667C879" w14:textId="7ACD0803" w:rsidR="008A2317" w:rsidRPr="008A2317" w:rsidRDefault="008A2317" w:rsidP="008A2317">
      <w:pPr>
        <w:pStyle w:val="ListParagraph"/>
      </w:pPr>
      <w:r>
        <w:t>Opdrachtnemer heeft</w:t>
      </w:r>
      <w:r w:rsidRPr="008A2317">
        <w:t xml:space="preserve"> vanaf dan recht op indexering van de prijzen en tarieven, waarbij geldt:</w:t>
      </w:r>
    </w:p>
    <w:p w14:paraId="56827929" w14:textId="1B991C2F" w:rsidR="008A2317" w:rsidRPr="00300B7C" w:rsidRDefault="00300B7C" w:rsidP="008A2317">
      <w:pPr>
        <w:pStyle w:val="SubArtikellid"/>
        <w:numPr>
          <w:ilvl w:val="0"/>
          <w:numId w:val="11"/>
        </w:numPr>
        <w:ind w:left="1134" w:hanging="567"/>
        <w:rPr>
          <w:color w:val="150307"/>
          <w:lang w:val="nl-NL"/>
        </w:rPr>
      </w:pPr>
      <w:proofErr w:type="gramStart"/>
      <w:r w:rsidRPr="00300B7C">
        <w:rPr>
          <w:lang w:val="nl-NL"/>
        </w:rPr>
        <w:t>u</w:t>
      </w:r>
      <w:r w:rsidR="008A2317" w:rsidRPr="00300B7C">
        <w:rPr>
          <w:lang w:val="nl-NL"/>
        </w:rPr>
        <w:t>iterlijk</w:t>
      </w:r>
      <w:proofErr w:type="gramEnd"/>
      <w:r w:rsidR="008A2317" w:rsidRPr="00300B7C">
        <w:rPr>
          <w:lang w:val="nl-NL"/>
        </w:rPr>
        <w:t xml:space="preserve"> één maand voorafgaand aan het nieuwe kalenderjaar stelt ProRail de indexatie vast;</w:t>
      </w:r>
    </w:p>
    <w:p w14:paraId="666F045E" w14:textId="7ABDB9DD" w:rsidR="008A2317" w:rsidRPr="00300B7C" w:rsidRDefault="00300B7C" w:rsidP="008A2317">
      <w:pPr>
        <w:pStyle w:val="SubArtikellid"/>
        <w:numPr>
          <w:ilvl w:val="0"/>
          <w:numId w:val="11"/>
        </w:numPr>
        <w:ind w:left="1134" w:hanging="567"/>
        <w:rPr>
          <w:lang w:val="nl-NL"/>
        </w:rPr>
      </w:pPr>
      <w:proofErr w:type="gramStart"/>
      <w:r w:rsidRPr="00300B7C">
        <w:rPr>
          <w:lang w:val="nl-NL"/>
        </w:rPr>
        <w:t>i</w:t>
      </w:r>
      <w:r w:rsidR="008A2317" w:rsidRPr="00300B7C">
        <w:rPr>
          <w:lang w:val="nl-NL"/>
        </w:rPr>
        <w:t>ndexering</w:t>
      </w:r>
      <w:proofErr w:type="gramEnd"/>
      <w:r w:rsidR="008A2317" w:rsidRPr="00300B7C">
        <w:rPr>
          <w:lang w:val="nl-NL"/>
        </w:rPr>
        <w:t xml:space="preserve"> vindt enkel plaats per 1 januari van het nieuwe kalenderjaar; </w:t>
      </w:r>
    </w:p>
    <w:p w14:paraId="4C076842" w14:textId="7B295E2A" w:rsidR="008A2317" w:rsidRPr="00300B7C" w:rsidRDefault="00300B7C" w:rsidP="008A2317">
      <w:pPr>
        <w:pStyle w:val="SubArtikellid"/>
        <w:numPr>
          <w:ilvl w:val="0"/>
          <w:numId w:val="11"/>
        </w:numPr>
        <w:ind w:left="1134" w:hanging="567"/>
        <w:rPr>
          <w:lang w:val="nl-NL"/>
        </w:rPr>
      </w:pPr>
      <w:proofErr w:type="gramStart"/>
      <w:r w:rsidRPr="00300B7C">
        <w:rPr>
          <w:color w:val="150307"/>
          <w:lang w:val="nl-NL"/>
        </w:rPr>
        <w:t>i</w:t>
      </w:r>
      <w:r w:rsidR="008A2317" w:rsidRPr="00300B7C">
        <w:rPr>
          <w:color w:val="150307"/>
          <w:lang w:val="nl-NL"/>
        </w:rPr>
        <w:t>ndexering</w:t>
      </w:r>
      <w:proofErr w:type="gramEnd"/>
      <w:r w:rsidR="008A2317" w:rsidRPr="00300B7C">
        <w:rPr>
          <w:color w:val="150307"/>
          <w:lang w:val="nl-NL"/>
        </w:rPr>
        <w:t xml:space="preserve"> geschiedt op basis van de hieronder vastgestelde index </w:t>
      </w:r>
      <w:r w:rsidR="008A2317" w:rsidRPr="00300B7C">
        <w:rPr>
          <w:lang w:val="nl-NL"/>
        </w:rPr>
        <w:t xml:space="preserve">van het Centraal Bureau voor de Statistiek </w:t>
      </w:r>
      <w:r w:rsidR="008A2317" w:rsidRPr="00300B7C">
        <w:rPr>
          <w:color w:val="150307"/>
          <w:lang w:val="nl-NL"/>
        </w:rPr>
        <w:t xml:space="preserve">(Website: </w:t>
      </w:r>
      <w:hyperlink r:id="rId12" w:anchor="/CBS/nl/" w:history="1">
        <w:r w:rsidR="008A2317" w:rsidRPr="00300B7C">
          <w:rPr>
            <w:color w:val="0563C1" w:themeColor="hyperlink"/>
            <w:u w:val="single"/>
            <w:lang w:val="nl-NL"/>
          </w:rPr>
          <w:t>https://opendata.cbs.nl/statline/#/CBS/nl/</w:t>
        </w:r>
      </w:hyperlink>
      <w:r w:rsidR="008A2317" w:rsidRPr="00300B7C">
        <w:rPr>
          <w:color w:val="0070C0"/>
          <w:lang w:val="nl-NL"/>
        </w:rPr>
        <w:t xml:space="preserve"> </w:t>
      </w:r>
      <w:r w:rsidR="008A2317" w:rsidRPr="00300B7C">
        <w:rPr>
          <w:color w:val="150307"/>
          <w:lang w:val="nl-NL"/>
        </w:rPr>
        <w:t xml:space="preserve">) </w:t>
      </w:r>
      <w:r w:rsidR="008A2317" w:rsidRPr="00300B7C">
        <w:rPr>
          <w:lang w:val="nl-NL"/>
        </w:rPr>
        <w:t xml:space="preserve">van de maand </w:t>
      </w:r>
      <w:r w:rsidR="006A7104">
        <w:rPr>
          <w:lang w:val="nl-NL"/>
        </w:rPr>
        <w:t>a</w:t>
      </w:r>
      <w:r w:rsidR="008A2317" w:rsidRPr="00300B7C">
        <w:rPr>
          <w:lang w:val="nl-NL"/>
        </w:rPr>
        <w:t>ugustus van het huidig jaar</w:t>
      </w:r>
      <w:r w:rsidR="008A2317" w:rsidRPr="00300B7C">
        <w:rPr>
          <w:vertAlign w:val="superscript"/>
          <w:lang w:val="nl-NL"/>
        </w:rPr>
        <w:t>1)</w:t>
      </w:r>
      <w:r w:rsidR="008A2317" w:rsidRPr="00300B7C">
        <w:rPr>
          <w:lang w:val="nl-NL"/>
        </w:rPr>
        <w:t xml:space="preserve"> (n) en </w:t>
      </w:r>
      <w:proofErr w:type="gramStart"/>
      <w:r w:rsidR="008A2317" w:rsidRPr="00300B7C">
        <w:rPr>
          <w:lang w:val="nl-NL"/>
        </w:rPr>
        <w:t>reeds</w:t>
      </w:r>
      <w:proofErr w:type="gramEnd"/>
      <w:r w:rsidR="008A2317" w:rsidRPr="00300B7C">
        <w:rPr>
          <w:lang w:val="nl-NL"/>
        </w:rPr>
        <w:t xml:space="preserve"> eerder vastgestelde</w:t>
      </w:r>
      <w:r w:rsidR="008A2317" w:rsidRPr="00300B7C">
        <w:rPr>
          <w:vertAlign w:val="superscript"/>
          <w:lang w:val="nl-NL"/>
        </w:rPr>
        <w:t>2)</w:t>
      </w:r>
      <w:r w:rsidR="008A2317" w:rsidRPr="00300B7C">
        <w:rPr>
          <w:lang w:val="nl-NL"/>
        </w:rPr>
        <w:t xml:space="preserve"> indexcijfer van de maand </w:t>
      </w:r>
      <w:r w:rsidR="006A7104">
        <w:rPr>
          <w:lang w:val="nl-NL"/>
        </w:rPr>
        <w:t>a</w:t>
      </w:r>
      <w:r w:rsidR="008A2317" w:rsidRPr="00300B7C">
        <w:rPr>
          <w:lang w:val="nl-NL"/>
        </w:rPr>
        <w:t>ugustus van het voorgaande jaar (n-1).</w:t>
      </w:r>
    </w:p>
    <w:p w14:paraId="14E46B4A" w14:textId="15EE35A5" w:rsidR="008A2317" w:rsidRPr="00424F2B" w:rsidRDefault="00300B7C" w:rsidP="00424F2B">
      <w:pPr>
        <w:pStyle w:val="SubArtikellid"/>
        <w:numPr>
          <w:ilvl w:val="0"/>
          <w:numId w:val="11"/>
        </w:numPr>
        <w:ind w:left="1134" w:hanging="567"/>
        <w:rPr>
          <w:lang w:val="nl-NL"/>
        </w:rPr>
      </w:pPr>
      <w:proofErr w:type="gramStart"/>
      <w:r>
        <w:rPr>
          <w:lang w:val="nl-NL"/>
        </w:rPr>
        <w:t>v</w:t>
      </w:r>
      <w:r w:rsidR="008A2317" w:rsidRPr="00300B7C">
        <w:rPr>
          <w:lang w:val="nl-NL"/>
        </w:rPr>
        <w:t>oor</w:t>
      </w:r>
      <w:proofErr w:type="gramEnd"/>
      <w:r w:rsidR="008A2317" w:rsidRPr="00300B7C">
        <w:rPr>
          <w:lang w:val="nl-NL"/>
        </w:rPr>
        <w:t xml:space="preserve"> de toepassing van de indexeringsregeling hanteren Partijen steeds het laatst door het Centraal Bureau voor de Statistiek vastgestelde basisjaar van de betreffende index. </w:t>
      </w:r>
    </w:p>
    <w:p w14:paraId="19F4B31A" w14:textId="77777777" w:rsidR="008A2317" w:rsidRPr="008A2317" w:rsidRDefault="008A2317" w:rsidP="00300B7C">
      <w:pPr>
        <w:pStyle w:val="ToelichtingArtikellid"/>
        <w:rPr>
          <w:rFonts w:eastAsiaTheme="majorEastAsia"/>
        </w:rPr>
      </w:pPr>
      <w:proofErr w:type="spellStart"/>
      <w:r w:rsidRPr="008A2317">
        <w:rPr>
          <w:rFonts w:eastAsiaTheme="majorEastAsia"/>
        </w:rPr>
        <w:t>Indexeringstabellen</w:t>
      </w:r>
      <w:proofErr w:type="spellEnd"/>
    </w:p>
    <w:p w14:paraId="1863F4EE" w14:textId="56A34A69" w:rsidR="008A2317" w:rsidRPr="00EC208A" w:rsidRDefault="008A2317" w:rsidP="00424F2B">
      <w:pPr>
        <w:pStyle w:val="ListParagraph"/>
      </w:pPr>
      <w:r w:rsidRPr="00A13C34">
        <w:rPr>
          <w:rFonts w:eastAsiaTheme="majorEastAsia"/>
          <w:lang w:eastAsia="en-US"/>
        </w:rPr>
        <w:t xml:space="preserve">Index </w:t>
      </w:r>
      <w:r w:rsidR="006A7104">
        <w:t>t</w:t>
      </w:r>
      <w:r w:rsidRPr="00A13C34">
        <w:t>arieven</w:t>
      </w:r>
      <w:r w:rsidR="00A13C34">
        <w:t>: w</w:t>
      </w:r>
      <w:r w:rsidRPr="008A2317">
        <w:t xml:space="preserve">ebsite Instellen volgens die hieronder benoemde items: </w:t>
      </w:r>
    </w:p>
    <w:p w14:paraId="4DB808C1" w14:textId="77777777" w:rsidR="008A2317" w:rsidRPr="008A2317" w:rsidRDefault="008A2317" w:rsidP="00424F2B">
      <w:pPr>
        <w:ind w:firstLine="567"/>
        <w:contextualSpacing/>
        <w:jc w:val="left"/>
        <w:rPr>
          <w:rFonts w:cs="Arial"/>
          <w:bCs/>
          <w:szCs w:val="20"/>
        </w:rPr>
      </w:pPr>
      <w:r w:rsidRPr="008A2317">
        <w:rPr>
          <w:rFonts w:cs="Arial"/>
          <w:b/>
          <w:i/>
          <w:iCs/>
          <w:szCs w:val="20"/>
        </w:rPr>
        <w:t>Thema’s</w:t>
      </w:r>
      <w:r w:rsidRPr="008A2317">
        <w:rPr>
          <w:rFonts w:cs="Arial"/>
          <w:bCs/>
          <w:i/>
          <w:iCs/>
          <w:szCs w:val="20"/>
        </w:rPr>
        <w:t xml:space="preserve">: </w:t>
      </w:r>
      <w:r w:rsidRPr="008A2317">
        <w:rPr>
          <w:rFonts w:cs="Arial"/>
          <w:bCs/>
          <w:szCs w:val="20"/>
        </w:rPr>
        <w:tab/>
        <w:t>- Arbeid en sociale zekerheid;</w:t>
      </w:r>
    </w:p>
    <w:p w14:paraId="2834BA18" w14:textId="3C916D90"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Arbeid en arbeidsmarkt;</w:t>
      </w:r>
    </w:p>
    <w:p w14:paraId="09D3E65E" w14:textId="32250F2C"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Lonen, cao-lonen en arbeidskosten;</w:t>
      </w:r>
    </w:p>
    <w:p w14:paraId="213947BE" w14:textId="52C3C700"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Lonen en cao-lonen;</w:t>
      </w:r>
    </w:p>
    <w:p w14:paraId="2D820237" w14:textId="2C31E419" w:rsidR="008A2317" w:rsidRPr="008A2317" w:rsidRDefault="008A2317" w:rsidP="00424F2B">
      <w:pPr>
        <w:ind w:firstLine="567"/>
        <w:contextualSpacing/>
        <w:jc w:val="left"/>
        <w:rPr>
          <w:rFonts w:cs="Arial"/>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szCs w:val="20"/>
        </w:rPr>
        <w:t xml:space="preserve">- Cao-lonen, contractuele loonkosten en arbeidsduur; </w:t>
      </w:r>
      <w:r w:rsidR="006A7104">
        <w:rPr>
          <w:rFonts w:cs="Arial"/>
          <w:szCs w:val="20"/>
        </w:rPr>
        <w:t>i</w:t>
      </w:r>
      <w:r w:rsidRPr="008A2317">
        <w:rPr>
          <w:rFonts w:cs="Arial"/>
          <w:szCs w:val="20"/>
        </w:rPr>
        <w:t>ndexcijfers (2020=100);</w:t>
      </w:r>
    </w:p>
    <w:p w14:paraId="6F9BC8AD" w14:textId="77777777" w:rsidR="008A2317" w:rsidRPr="008A2317" w:rsidRDefault="008A2317" w:rsidP="00424F2B">
      <w:pPr>
        <w:ind w:firstLine="567"/>
        <w:contextualSpacing/>
        <w:jc w:val="left"/>
        <w:rPr>
          <w:rFonts w:cs="Arial"/>
          <w:i/>
          <w:iCs/>
          <w:szCs w:val="20"/>
        </w:rPr>
      </w:pPr>
      <w:r w:rsidRPr="008A2317">
        <w:rPr>
          <w:rFonts w:cs="Arial"/>
          <w:b/>
          <w:bCs/>
          <w:i/>
          <w:iCs/>
          <w:szCs w:val="20"/>
        </w:rPr>
        <w:t>Bedrijfstakken/branches (SBI 2008)</w:t>
      </w:r>
      <w:r w:rsidRPr="008A2317">
        <w:rPr>
          <w:rFonts w:cs="Arial"/>
          <w:i/>
          <w:iCs/>
          <w:szCs w:val="20"/>
        </w:rPr>
        <w:t xml:space="preserve">: </w:t>
      </w:r>
    </w:p>
    <w:p w14:paraId="466E86BD" w14:textId="6E53D03E" w:rsidR="008A2317" w:rsidRPr="008A2317" w:rsidRDefault="008A2317" w:rsidP="00424F2B">
      <w:pPr>
        <w:ind w:firstLine="567"/>
        <w:jc w:val="left"/>
        <w:rPr>
          <w:rFonts w:cs="Arial"/>
          <w:szCs w:val="20"/>
        </w:rPr>
      </w:pPr>
      <w:r w:rsidRPr="008A2317">
        <w:rPr>
          <w:rFonts w:cs="Arial"/>
          <w:i/>
          <w:iCs/>
          <w:szCs w:val="20"/>
        </w:rPr>
        <w:tab/>
      </w:r>
      <w:r w:rsidRPr="008A2317">
        <w:rPr>
          <w:rFonts w:cs="Arial"/>
          <w:i/>
          <w:iCs/>
          <w:szCs w:val="20"/>
        </w:rPr>
        <w:tab/>
      </w:r>
      <w:r w:rsidRPr="008A2317">
        <w:rPr>
          <w:rFonts w:cs="Arial"/>
          <w:i/>
          <w:iCs/>
          <w:szCs w:val="20"/>
        </w:rPr>
        <w:tab/>
      </w:r>
      <w:r w:rsidRPr="008A2317">
        <w:rPr>
          <w:rFonts w:cs="Arial"/>
          <w:szCs w:val="20"/>
        </w:rPr>
        <w:t>- Bedrijfstakken 1</w:t>
      </w:r>
      <w:r w:rsidRPr="008A2317">
        <w:rPr>
          <w:rFonts w:cs="Arial"/>
          <w:szCs w:val="20"/>
          <w:vertAlign w:val="superscript"/>
        </w:rPr>
        <w:t>e</w:t>
      </w:r>
      <w:r w:rsidRPr="008A2317">
        <w:rPr>
          <w:rFonts w:cs="Arial"/>
          <w:szCs w:val="20"/>
        </w:rPr>
        <w:t xml:space="preserve"> digit;</w:t>
      </w:r>
    </w:p>
    <w:p w14:paraId="1933DE19" w14:textId="77777777" w:rsidR="008A2317" w:rsidRPr="008A2317" w:rsidRDefault="008A2317" w:rsidP="00424F2B">
      <w:pPr>
        <w:ind w:firstLine="567"/>
        <w:jc w:val="left"/>
        <w:rPr>
          <w:rFonts w:cs="Arial"/>
          <w:szCs w:val="20"/>
        </w:rPr>
      </w:pPr>
      <w:r w:rsidRPr="008A2317">
        <w:rPr>
          <w:rFonts w:cs="Arial"/>
          <w:szCs w:val="20"/>
        </w:rPr>
        <w:tab/>
      </w:r>
      <w:r w:rsidRPr="008A2317">
        <w:rPr>
          <w:rFonts w:cs="Arial"/>
          <w:szCs w:val="20"/>
        </w:rPr>
        <w:tab/>
      </w:r>
      <w:r w:rsidRPr="008A2317">
        <w:rPr>
          <w:rFonts w:cs="Arial"/>
          <w:szCs w:val="20"/>
        </w:rPr>
        <w:tab/>
        <w:t>- Bedrijfstakken 1</w:t>
      </w:r>
      <w:r w:rsidRPr="008A2317">
        <w:rPr>
          <w:rFonts w:cs="Arial"/>
          <w:szCs w:val="20"/>
          <w:vertAlign w:val="superscript"/>
        </w:rPr>
        <w:t>e</w:t>
      </w:r>
      <w:r w:rsidRPr="008A2317">
        <w:rPr>
          <w:rFonts w:cs="Arial"/>
          <w:szCs w:val="20"/>
        </w:rPr>
        <w:t xml:space="preserve"> digit;</w:t>
      </w:r>
    </w:p>
    <w:p w14:paraId="75DC2BF6" w14:textId="77777777" w:rsidR="008A2317" w:rsidRPr="008A2317" w:rsidRDefault="008A2317" w:rsidP="00424F2B">
      <w:pPr>
        <w:ind w:left="1416" w:firstLine="708"/>
        <w:jc w:val="left"/>
        <w:rPr>
          <w:rFonts w:cs="Arial"/>
          <w:szCs w:val="20"/>
        </w:rPr>
      </w:pPr>
      <w:r w:rsidRPr="008A2317">
        <w:rPr>
          <w:rFonts w:cs="Arial"/>
          <w:szCs w:val="20"/>
        </w:rPr>
        <w:t>- F Bouwnijverheid;</w:t>
      </w:r>
    </w:p>
    <w:p w14:paraId="1A8F7621" w14:textId="77777777" w:rsidR="008A2317" w:rsidRPr="008A2317" w:rsidRDefault="008A2317" w:rsidP="00424F2B">
      <w:pPr>
        <w:ind w:firstLine="567"/>
        <w:contextualSpacing/>
        <w:jc w:val="left"/>
        <w:rPr>
          <w:rFonts w:cs="Arial"/>
          <w:szCs w:val="20"/>
        </w:rPr>
      </w:pPr>
      <w:r w:rsidRPr="008A2317">
        <w:rPr>
          <w:rFonts w:cs="Arial"/>
          <w:b/>
          <w:bCs/>
          <w:i/>
          <w:iCs/>
          <w:szCs w:val="20"/>
        </w:rPr>
        <w:t>Onderwerp</w:t>
      </w:r>
      <w:r w:rsidRPr="008A2317">
        <w:rPr>
          <w:rFonts w:cs="Arial"/>
          <w:i/>
          <w:iCs/>
          <w:szCs w:val="20"/>
        </w:rPr>
        <w:t>;</w:t>
      </w:r>
      <w:r w:rsidRPr="008A2317">
        <w:rPr>
          <w:rFonts w:cs="Arial"/>
          <w:szCs w:val="20"/>
        </w:rPr>
        <w:tab/>
        <w:t>- Indexcijfers;</w:t>
      </w:r>
    </w:p>
    <w:p w14:paraId="0CB389E9" w14:textId="58875D0F" w:rsidR="008A2317" w:rsidRPr="008A2317" w:rsidRDefault="008A2317" w:rsidP="00424F2B">
      <w:pPr>
        <w:ind w:firstLine="567"/>
        <w:contextualSpacing/>
        <w:jc w:val="left"/>
        <w:rPr>
          <w:rFonts w:cs="Arial"/>
          <w:szCs w:val="20"/>
        </w:rPr>
      </w:pPr>
      <w:r w:rsidRPr="008A2317">
        <w:rPr>
          <w:rFonts w:cs="Arial"/>
          <w:szCs w:val="20"/>
        </w:rPr>
        <w:tab/>
      </w:r>
      <w:r w:rsidRPr="008A2317">
        <w:rPr>
          <w:rFonts w:cs="Arial"/>
          <w:szCs w:val="20"/>
        </w:rPr>
        <w:tab/>
      </w:r>
      <w:r w:rsidR="00A13C34">
        <w:rPr>
          <w:rFonts w:cs="Arial"/>
          <w:szCs w:val="20"/>
        </w:rPr>
        <w:tab/>
      </w:r>
      <w:r w:rsidRPr="008A2317">
        <w:rPr>
          <w:rFonts w:cs="Arial"/>
          <w:szCs w:val="20"/>
        </w:rPr>
        <w:t xml:space="preserve">- Cao-lonen per maand incl. </w:t>
      </w:r>
      <w:proofErr w:type="spellStart"/>
      <w:proofErr w:type="gramStart"/>
      <w:r w:rsidRPr="008A2317">
        <w:rPr>
          <w:rFonts w:cs="Arial"/>
          <w:szCs w:val="20"/>
        </w:rPr>
        <w:t>bijz.beloningen</w:t>
      </w:r>
      <w:proofErr w:type="spellEnd"/>
      <w:proofErr w:type="gramEnd"/>
      <w:r w:rsidRPr="008A2317">
        <w:rPr>
          <w:rFonts w:cs="Arial"/>
          <w:szCs w:val="20"/>
        </w:rPr>
        <w:t>;</w:t>
      </w:r>
    </w:p>
    <w:p w14:paraId="5EBE72C7" w14:textId="1CA5B6E9" w:rsidR="008A2317" w:rsidRPr="008A2317" w:rsidRDefault="008A2317" w:rsidP="00424F2B">
      <w:pPr>
        <w:ind w:firstLine="567"/>
        <w:contextualSpacing/>
        <w:jc w:val="left"/>
        <w:rPr>
          <w:rFonts w:cs="Arial"/>
          <w:szCs w:val="20"/>
        </w:rPr>
      </w:pPr>
      <w:r w:rsidRPr="008A2317">
        <w:rPr>
          <w:rFonts w:cs="Arial"/>
          <w:b/>
          <w:bCs/>
          <w:i/>
          <w:iCs/>
          <w:szCs w:val="20"/>
        </w:rPr>
        <w:t>CAO-sectoren</w:t>
      </w:r>
      <w:r w:rsidRPr="008A2317">
        <w:rPr>
          <w:rFonts w:cs="Arial"/>
          <w:i/>
          <w:iCs/>
          <w:szCs w:val="20"/>
        </w:rPr>
        <w:t>:</w:t>
      </w:r>
      <w:r w:rsidRPr="008A2317">
        <w:rPr>
          <w:rFonts w:cs="Arial"/>
          <w:szCs w:val="20"/>
        </w:rPr>
        <w:t xml:space="preserve"> </w:t>
      </w:r>
      <w:r w:rsidRPr="008A2317">
        <w:rPr>
          <w:rFonts w:cs="Arial"/>
          <w:szCs w:val="20"/>
        </w:rPr>
        <w:tab/>
        <w:t xml:space="preserve">- Totaal </w:t>
      </w:r>
      <w:r w:rsidR="006A7104">
        <w:rPr>
          <w:rFonts w:cs="Arial"/>
          <w:szCs w:val="20"/>
        </w:rPr>
        <w:t>c</w:t>
      </w:r>
      <w:r w:rsidRPr="008A2317">
        <w:rPr>
          <w:rFonts w:cs="Arial"/>
          <w:szCs w:val="20"/>
        </w:rPr>
        <w:t>ao-sectoren;</w:t>
      </w:r>
    </w:p>
    <w:p w14:paraId="4B4632E7" w14:textId="77777777" w:rsidR="008A2317" w:rsidRPr="008A2317" w:rsidRDefault="008A2317" w:rsidP="00424F2B">
      <w:pPr>
        <w:ind w:firstLine="567"/>
        <w:contextualSpacing/>
        <w:jc w:val="left"/>
        <w:rPr>
          <w:rFonts w:cs="Arial"/>
          <w:szCs w:val="20"/>
        </w:rPr>
      </w:pPr>
      <w:r w:rsidRPr="008A2317">
        <w:rPr>
          <w:rFonts w:cs="Arial"/>
          <w:b/>
          <w:bCs/>
          <w:i/>
          <w:iCs/>
          <w:szCs w:val="20"/>
        </w:rPr>
        <w:t>Versie</w:t>
      </w:r>
      <w:r w:rsidRPr="008A2317">
        <w:rPr>
          <w:rFonts w:cs="Arial"/>
          <w:i/>
          <w:iCs/>
          <w:szCs w:val="20"/>
        </w:rPr>
        <w:t>:</w:t>
      </w:r>
      <w:r w:rsidRPr="008A2317">
        <w:rPr>
          <w:rFonts w:cs="Arial"/>
          <w:szCs w:val="20"/>
        </w:rPr>
        <w:t xml:space="preserve"> </w:t>
      </w:r>
      <w:r w:rsidRPr="008A2317">
        <w:rPr>
          <w:rFonts w:cs="Arial"/>
          <w:szCs w:val="20"/>
        </w:rPr>
        <w:tab/>
      </w:r>
      <w:r w:rsidRPr="008A2317">
        <w:rPr>
          <w:rFonts w:cs="Arial"/>
          <w:szCs w:val="20"/>
        </w:rPr>
        <w:tab/>
        <w:t>- Huidige cijfers;</w:t>
      </w:r>
    </w:p>
    <w:p w14:paraId="5F1BB65C" w14:textId="747FA859" w:rsidR="008A2317" w:rsidRPr="008A2317" w:rsidRDefault="008A2317" w:rsidP="00424F2B">
      <w:pPr>
        <w:ind w:firstLine="567"/>
        <w:contextualSpacing/>
        <w:jc w:val="left"/>
        <w:rPr>
          <w:rFonts w:cs="Arial"/>
          <w:szCs w:val="20"/>
        </w:rPr>
      </w:pPr>
      <w:r w:rsidRPr="008A2317">
        <w:rPr>
          <w:rFonts w:cs="Arial"/>
          <w:b/>
          <w:bCs/>
          <w:i/>
          <w:iCs/>
          <w:szCs w:val="20"/>
        </w:rPr>
        <w:t>Perioden</w:t>
      </w:r>
      <w:r w:rsidRPr="008A2317">
        <w:rPr>
          <w:rFonts w:cs="Arial"/>
          <w:i/>
          <w:iCs/>
          <w:szCs w:val="20"/>
        </w:rPr>
        <w:t>:</w:t>
      </w:r>
      <w:r w:rsidRPr="008A2317">
        <w:rPr>
          <w:rFonts w:cs="Arial"/>
          <w:szCs w:val="20"/>
        </w:rPr>
        <w:t xml:space="preserve"> </w:t>
      </w:r>
      <w:r w:rsidRPr="008A2317">
        <w:rPr>
          <w:rFonts w:cs="Arial"/>
          <w:szCs w:val="20"/>
        </w:rPr>
        <w:tab/>
        <w:t xml:space="preserve">- Vast te stellen voorlopig indexcijfer van </w:t>
      </w:r>
      <w:r w:rsidR="006A7104">
        <w:rPr>
          <w:rFonts w:cs="Arial"/>
          <w:szCs w:val="20"/>
        </w:rPr>
        <w:t>a</w:t>
      </w:r>
      <w:r w:rsidRPr="008A2317">
        <w:rPr>
          <w:rFonts w:cs="Arial"/>
          <w:szCs w:val="20"/>
        </w:rPr>
        <w:t>ugustus van het huidig</w:t>
      </w:r>
      <w:r w:rsidRPr="008A2317">
        <w:rPr>
          <w:rFonts w:cs="Arial"/>
          <w:szCs w:val="20"/>
          <w:vertAlign w:val="superscript"/>
        </w:rPr>
        <w:t>1)</w:t>
      </w:r>
      <w:r w:rsidRPr="008A2317">
        <w:rPr>
          <w:rFonts w:cs="Arial"/>
          <w:szCs w:val="20"/>
        </w:rPr>
        <w:t xml:space="preserve"> jaar n en</w:t>
      </w:r>
    </w:p>
    <w:p w14:paraId="452FDD95" w14:textId="6ADF0958" w:rsidR="008A2317" w:rsidRPr="008A2317" w:rsidRDefault="008A2317" w:rsidP="00424F2B">
      <w:pPr>
        <w:ind w:left="567" w:firstLine="441"/>
        <w:contextualSpacing/>
        <w:jc w:val="left"/>
        <w:rPr>
          <w:rFonts w:cs="Arial"/>
          <w:szCs w:val="20"/>
        </w:rPr>
      </w:pPr>
      <w:r w:rsidRPr="008A2317">
        <w:rPr>
          <w:rFonts w:cs="Arial"/>
          <w:bCs/>
          <w:szCs w:val="20"/>
        </w:rPr>
        <w:tab/>
      </w:r>
      <w:r w:rsidRPr="008A2317">
        <w:rPr>
          <w:rFonts w:cs="Arial"/>
          <w:bCs/>
          <w:szCs w:val="20"/>
        </w:rPr>
        <w:tab/>
      </w:r>
      <w:r w:rsidR="00A13C34">
        <w:rPr>
          <w:rFonts w:cs="Arial"/>
          <w:bCs/>
          <w:szCs w:val="20"/>
        </w:rPr>
        <w:t xml:space="preserve">  </w:t>
      </w:r>
      <w:proofErr w:type="gramStart"/>
      <w:r w:rsidRPr="008A2317">
        <w:rPr>
          <w:rFonts w:cs="Arial"/>
          <w:szCs w:val="20"/>
        </w:rPr>
        <w:t>het</w:t>
      </w:r>
      <w:proofErr w:type="gramEnd"/>
      <w:r w:rsidRPr="008A2317">
        <w:rPr>
          <w:rFonts w:cs="Arial"/>
          <w:szCs w:val="20"/>
        </w:rPr>
        <w:t xml:space="preserve"> vastgestelde</w:t>
      </w:r>
      <w:r w:rsidRPr="008A2317">
        <w:rPr>
          <w:rFonts w:cs="Arial"/>
          <w:szCs w:val="20"/>
          <w:vertAlign w:val="superscript"/>
        </w:rPr>
        <w:t>2)</w:t>
      </w:r>
      <w:r w:rsidRPr="008A2317">
        <w:rPr>
          <w:rFonts w:cs="Arial"/>
          <w:szCs w:val="20"/>
        </w:rPr>
        <w:t xml:space="preserve"> indexcijfer</w:t>
      </w:r>
      <w:r w:rsidRPr="008A2317">
        <w:rPr>
          <w:rFonts w:cs="Arial"/>
          <w:szCs w:val="20"/>
          <w:vertAlign w:val="superscript"/>
        </w:rPr>
        <w:t xml:space="preserve"> </w:t>
      </w:r>
      <w:r w:rsidRPr="008A2317">
        <w:rPr>
          <w:rFonts w:cs="Arial"/>
          <w:szCs w:val="20"/>
        </w:rPr>
        <w:t xml:space="preserve">van </w:t>
      </w:r>
      <w:r w:rsidR="006A7104">
        <w:rPr>
          <w:rFonts w:cs="Arial"/>
          <w:szCs w:val="20"/>
        </w:rPr>
        <w:t>a</w:t>
      </w:r>
      <w:r w:rsidRPr="008A2317">
        <w:rPr>
          <w:rFonts w:cs="Arial"/>
          <w:szCs w:val="20"/>
        </w:rPr>
        <w:t>ugustus van het jaar n-1;</w:t>
      </w:r>
    </w:p>
    <w:p w14:paraId="58548820" w14:textId="77777777" w:rsidR="008A2317" w:rsidRPr="008A2317" w:rsidRDefault="008A2317" w:rsidP="00424F2B">
      <w:pPr>
        <w:ind w:firstLine="708"/>
        <w:jc w:val="left"/>
        <w:rPr>
          <w:rFonts w:asciiTheme="minorHAnsi" w:hAnsiTheme="minorHAnsi" w:cstheme="minorHAnsi"/>
          <w:szCs w:val="20"/>
          <w:highlight w:val="yellow"/>
        </w:rPr>
      </w:pPr>
    </w:p>
    <w:p w14:paraId="4207DEAB" w14:textId="63511C26" w:rsidR="008A2317" w:rsidRPr="00A13C34" w:rsidRDefault="008A2317" w:rsidP="00424F2B">
      <w:pPr>
        <w:pStyle w:val="ListParagraph"/>
      </w:pPr>
      <w:r w:rsidRPr="008A2317">
        <w:rPr>
          <w:rFonts w:eastAsiaTheme="majorEastAsia"/>
          <w:lang w:eastAsia="en-US"/>
        </w:rPr>
        <w:t xml:space="preserve">Indexberekening </w:t>
      </w:r>
      <w:r w:rsidR="006A7104">
        <w:t>t</w:t>
      </w:r>
      <w:r w:rsidRPr="00A13C34">
        <w:t>arieven</w:t>
      </w:r>
      <w:r w:rsidR="00A13C34">
        <w:t>: d</w:t>
      </w:r>
      <w:r w:rsidRPr="008A2317">
        <w:t xml:space="preserve">e </w:t>
      </w:r>
      <w:r w:rsidR="006A7104">
        <w:t>t</w:t>
      </w:r>
      <w:r w:rsidRPr="008A2317">
        <w:t>arieven worden op navolgende wijze bepaald:</w:t>
      </w:r>
    </w:p>
    <w:p w14:paraId="42F6122C" w14:textId="77777777" w:rsidR="008A2317" w:rsidRPr="008A2317" w:rsidRDefault="009C43E9" w:rsidP="00424F2B">
      <w:pPr>
        <w:tabs>
          <w:tab w:val="left" w:pos="567"/>
        </w:tabs>
        <w:ind w:left="567"/>
        <w:jc w:val="left"/>
        <w:rPr>
          <w:rFonts w:cs="Arial"/>
          <w:szCs w:val="20"/>
        </w:rPr>
      </w:pPr>
      <m:oMathPara>
        <m:oMathParaPr>
          <m:jc m:val="left"/>
        </m:oMathParaP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m:t>
              </m:r>
            </m:sub>
          </m:sSub>
          <m:r>
            <w:rPr>
              <w:rFonts w:ascii="Cambria Math" w:hAnsi="Cambria Math" w:cs="Arial"/>
              <w:szCs w:val="20"/>
            </w:rPr>
            <m:t xml:space="preserve">* </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m:t>
                  </m:r>
                </m:sub>
              </m:sSub>
            </m:num>
            <m:den>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(n-1)</m:t>
                  </m:r>
                </m:sub>
              </m:sSub>
            </m:den>
          </m:f>
        </m:oMath>
      </m:oMathPara>
    </w:p>
    <w:p w14:paraId="752409D5" w14:textId="77777777" w:rsidR="008A2317" w:rsidRPr="008A2317" w:rsidRDefault="008A2317" w:rsidP="00424F2B">
      <w:pPr>
        <w:tabs>
          <w:tab w:val="left" w:pos="567"/>
        </w:tabs>
        <w:ind w:left="567"/>
        <w:jc w:val="left"/>
        <w:rPr>
          <w:rFonts w:cs="Arial"/>
          <w:szCs w:val="20"/>
        </w:rPr>
      </w:pPr>
    </w:p>
    <w:p w14:paraId="029A2725" w14:textId="77777777" w:rsidR="008A2317" w:rsidRPr="008A2317" w:rsidRDefault="008A2317" w:rsidP="00424F2B">
      <w:pPr>
        <w:tabs>
          <w:tab w:val="left" w:pos="567"/>
        </w:tabs>
        <w:ind w:left="567"/>
        <w:jc w:val="left"/>
        <w:rPr>
          <w:rFonts w:eastAsiaTheme="minorHAnsi" w:cs="Arial"/>
          <w:szCs w:val="20"/>
          <w:lang w:eastAsia="en-US"/>
        </w:rPr>
      </w:pPr>
      <w:r w:rsidRPr="008A2317">
        <w:rPr>
          <w:rFonts w:eastAsiaTheme="minorHAnsi" w:cs="Arial"/>
          <w:szCs w:val="20"/>
          <w:lang w:eastAsia="en-US"/>
        </w:rPr>
        <w:t>Waarbij:</w:t>
      </w:r>
    </w:p>
    <w:p w14:paraId="6EDC662B" w14:textId="77777777" w:rsidR="008A2317" w:rsidRPr="008A2317" w:rsidRDefault="008A2317" w:rsidP="00424F2B">
      <w:pPr>
        <w:tabs>
          <w:tab w:val="left" w:pos="567"/>
        </w:tabs>
        <w:ind w:left="567"/>
        <w:jc w:val="left"/>
        <w:rPr>
          <w:rFonts w:eastAsiaTheme="minorHAnsi" w:cs="Arial"/>
          <w:szCs w:val="20"/>
          <w:lang w:eastAsia="en-US"/>
        </w:rPr>
      </w:pPr>
      <w:r w:rsidRPr="008A2317">
        <w:rPr>
          <w:rFonts w:eastAsiaTheme="minorHAnsi" w:cs="Arial"/>
          <w:sz w:val="22"/>
          <w:szCs w:val="22"/>
          <w:lang w:eastAsia="en-US"/>
        </w:rPr>
        <w:t>T</w:t>
      </w:r>
      <w:r w:rsidRPr="008A2317">
        <w:rPr>
          <w:rFonts w:eastAsiaTheme="minorHAnsi" w:cs="Arial"/>
          <w:sz w:val="22"/>
          <w:szCs w:val="22"/>
          <w:vertAlign w:val="subscript"/>
          <w:lang w:eastAsia="en-US"/>
        </w:rPr>
        <w:t>(n+1)</w:t>
      </w:r>
      <w:r w:rsidRPr="008A2317">
        <w:rPr>
          <w:rFonts w:eastAsiaTheme="minorHAnsi" w:cs="Arial"/>
          <w:sz w:val="22"/>
          <w:szCs w:val="22"/>
          <w:vertAlign w:val="subscript"/>
          <w:lang w:eastAsia="en-US"/>
        </w:rPr>
        <w:tab/>
      </w:r>
      <w:r w:rsidRPr="008A2317">
        <w:rPr>
          <w:rFonts w:eastAsiaTheme="minorHAnsi" w:cs="Arial"/>
          <w:szCs w:val="20"/>
          <w:lang w:eastAsia="en-US"/>
        </w:rPr>
        <w:t>Tarief voor het komende jaar;</w:t>
      </w:r>
    </w:p>
    <w:p w14:paraId="18487484" w14:textId="77777777" w:rsidR="008A2317" w:rsidRPr="008A2317" w:rsidRDefault="008A2317" w:rsidP="00424F2B">
      <w:pPr>
        <w:tabs>
          <w:tab w:val="left" w:pos="567"/>
        </w:tabs>
        <w:spacing w:before="120" w:after="120"/>
        <w:ind w:left="567"/>
        <w:contextualSpacing/>
        <w:jc w:val="left"/>
        <w:rPr>
          <w:rFonts w:cs="Arial"/>
          <w:szCs w:val="20"/>
        </w:rPr>
      </w:pPr>
      <w:proofErr w:type="spellStart"/>
      <w:r w:rsidRPr="008A2317">
        <w:rPr>
          <w:rFonts w:cs="Arial"/>
          <w:szCs w:val="20"/>
        </w:rPr>
        <w:t>T</w:t>
      </w:r>
      <w:r w:rsidRPr="008A2317">
        <w:rPr>
          <w:rFonts w:cs="Arial"/>
          <w:szCs w:val="20"/>
          <w:vertAlign w:val="subscript"/>
        </w:rPr>
        <w:t>n</w:t>
      </w:r>
      <w:proofErr w:type="spellEnd"/>
      <w:r w:rsidRPr="008A2317">
        <w:rPr>
          <w:rFonts w:cs="Arial"/>
          <w:szCs w:val="20"/>
        </w:rPr>
        <w:t xml:space="preserve">   </w:t>
      </w:r>
      <w:r w:rsidRPr="008A2317">
        <w:rPr>
          <w:rFonts w:cs="Arial"/>
          <w:szCs w:val="20"/>
        </w:rPr>
        <w:tab/>
        <w:t>Tarief van het huidige jaar;</w:t>
      </w:r>
    </w:p>
    <w:p w14:paraId="2EAA9DEF" w14:textId="455E18A4" w:rsidR="008A2317" w:rsidRPr="008A2317" w:rsidRDefault="008A2317" w:rsidP="006A7104">
      <w:pPr>
        <w:tabs>
          <w:tab w:val="left" w:pos="567"/>
        </w:tabs>
        <w:spacing w:before="120" w:after="120"/>
        <w:ind w:left="1416" w:hanging="849"/>
        <w:contextualSpacing/>
        <w:jc w:val="left"/>
        <w:rPr>
          <w:rFonts w:cs="Arial"/>
          <w:szCs w:val="20"/>
        </w:rPr>
      </w:pPr>
      <w:proofErr w:type="spellStart"/>
      <w:r w:rsidRPr="008A2317">
        <w:rPr>
          <w:rFonts w:cs="Arial"/>
          <w:szCs w:val="20"/>
        </w:rPr>
        <w:t>L</w:t>
      </w:r>
      <w:r w:rsidRPr="008A2317">
        <w:rPr>
          <w:rFonts w:cs="Arial"/>
          <w:szCs w:val="20"/>
          <w:vertAlign w:val="subscript"/>
        </w:rPr>
        <w:t>n</w:t>
      </w:r>
      <w:proofErr w:type="spellEnd"/>
      <w:r w:rsidRPr="008A2317">
        <w:rPr>
          <w:rFonts w:cs="Arial"/>
          <w:szCs w:val="20"/>
        </w:rPr>
        <w:t xml:space="preserve">      </w:t>
      </w:r>
      <w:r w:rsidRPr="008A2317">
        <w:rPr>
          <w:rFonts w:cs="Arial"/>
          <w:szCs w:val="20"/>
        </w:rPr>
        <w:tab/>
        <w:t xml:space="preserve">Loonindex (zie </w:t>
      </w:r>
      <w:r w:rsidR="006A7104">
        <w:rPr>
          <w:rFonts w:cs="Arial"/>
          <w:szCs w:val="20"/>
        </w:rPr>
        <w:t>i</w:t>
      </w:r>
      <w:r w:rsidRPr="008A2317">
        <w:rPr>
          <w:rFonts w:cs="Arial"/>
          <w:szCs w:val="20"/>
        </w:rPr>
        <w:t xml:space="preserve">ndex </w:t>
      </w:r>
      <w:r w:rsidR="006A7104">
        <w:rPr>
          <w:rFonts w:cs="Arial"/>
          <w:szCs w:val="20"/>
        </w:rPr>
        <w:t>t</w:t>
      </w:r>
      <w:r w:rsidRPr="008A2317">
        <w:rPr>
          <w:rFonts w:cs="Arial"/>
          <w:szCs w:val="20"/>
        </w:rPr>
        <w:t xml:space="preserve">arieven) voor de maand </w:t>
      </w:r>
      <w:r w:rsidR="006A7104">
        <w:rPr>
          <w:rFonts w:cs="Arial"/>
          <w:szCs w:val="20"/>
        </w:rPr>
        <w:t>a</w:t>
      </w:r>
      <w:r w:rsidRPr="008A2317">
        <w:rPr>
          <w:rFonts w:cs="Arial"/>
          <w:szCs w:val="20"/>
        </w:rPr>
        <w:t>ugustus van het jaar n (= huidige</w:t>
      </w:r>
      <w:r w:rsidRPr="008A2317">
        <w:rPr>
          <w:rFonts w:cs="Arial"/>
          <w:szCs w:val="20"/>
          <w:vertAlign w:val="superscript"/>
        </w:rPr>
        <w:t>1)</w:t>
      </w:r>
      <w:r w:rsidRPr="008A2317">
        <w:rPr>
          <w:rFonts w:cs="Arial"/>
          <w:szCs w:val="20"/>
        </w:rPr>
        <w:t xml:space="preserve"> jaar);</w:t>
      </w:r>
    </w:p>
    <w:p w14:paraId="62799338" w14:textId="5CD56788" w:rsidR="008A2317" w:rsidRPr="008A2317" w:rsidRDefault="008A2317" w:rsidP="00424F2B">
      <w:pPr>
        <w:tabs>
          <w:tab w:val="left" w:pos="567"/>
        </w:tabs>
        <w:spacing w:before="120" w:after="120"/>
        <w:ind w:left="567"/>
        <w:contextualSpacing/>
        <w:jc w:val="left"/>
        <w:rPr>
          <w:rFonts w:cs="Arial"/>
          <w:szCs w:val="20"/>
        </w:rPr>
      </w:pPr>
      <w:r w:rsidRPr="008A2317">
        <w:rPr>
          <w:rFonts w:cs="Arial"/>
          <w:szCs w:val="20"/>
        </w:rPr>
        <w:t>L</w:t>
      </w:r>
      <w:r w:rsidRPr="008A2317">
        <w:rPr>
          <w:rFonts w:cs="Arial"/>
          <w:szCs w:val="20"/>
          <w:vertAlign w:val="subscript"/>
        </w:rPr>
        <w:t>(n-1)</w:t>
      </w:r>
      <w:r w:rsidRPr="008A2317">
        <w:rPr>
          <w:rFonts w:cs="Arial"/>
          <w:szCs w:val="20"/>
        </w:rPr>
        <w:t xml:space="preserve">    </w:t>
      </w:r>
      <w:r w:rsidRPr="008A2317">
        <w:rPr>
          <w:rFonts w:cs="Arial"/>
          <w:szCs w:val="20"/>
        </w:rPr>
        <w:tab/>
        <w:t>Loonindex (vastgesteld</w:t>
      </w:r>
      <w:r w:rsidRPr="008A2317">
        <w:rPr>
          <w:rFonts w:cs="Arial"/>
          <w:szCs w:val="20"/>
          <w:vertAlign w:val="superscript"/>
        </w:rPr>
        <w:t>2)</w:t>
      </w:r>
      <w:r w:rsidRPr="008A2317">
        <w:rPr>
          <w:rFonts w:cs="Arial"/>
          <w:szCs w:val="20"/>
        </w:rPr>
        <w:t xml:space="preserve">) als </w:t>
      </w:r>
      <w:proofErr w:type="spellStart"/>
      <w:r w:rsidRPr="008A2317">
        <w:rPr>
          <w:rFonts w:cs="Arial"/>
          <w:szCs w:val="20"/>
        </w:rPr>
        <w:t>L</w:t>
      </w:r>
      <w:r w:rsidRPr="008A2317">
        <w:rPr>
          <w:rFonts w:cs="Arial"/>
          <w:szCs w:val="20"/>
          <w:vertAlign w:val="subscript"/>
        </w:rPr>
        <w:t>n</w:t>
      </w:r>
      <w:proofErr w:type="spellEnd"/>
      <w:r w:rsidRPr="008A2317">
        <w:rPr>
          <w:rFonts w:cs="Arial"/>
          <w:szCs w:val="20"/>
        </w:rPr>
        <w:t xml:space="preserve">, maar dan voor de maand </w:t>
      </w:r>
      <w:r w:rsidR="006A7104">
        <w:rPr>
          <w:rFonts w:cs="Arial"/>
          <w:szCs w:val="20"/>
        </w:rPr>
        <w:t>a</w:t>
      </w:r>
      <w:r w:rsidRPr="008A2317">
        <w:rPr>
          <w:rFonts w:cs="Arial"/>
          <w:szCs w:val="20"/>
        </w:rPr>
        <w:t>ugustus van het voorgaande jaar.</w:t>
      </w:r>
    </w:p>
    <w:p w14:paraId="6D11AA6D" w14:textId="77777777" w:rsidR="008A2317" w:rsidRPr="008A2317" w:rsidRDefault="008A2317" w:rsidP="00424F2B">
      <w:pPr>
        <w:ind w:left="470"/>
        <w:contextualSpacing/>
        <w:jc w:val="left"/>
        <w:rPr>
          <w:rFonts w:cs="Arial"/>
          <w:sz w:val="16"/>
          <w:szCs w:val="18"/>
        </w:rPr>
      </w:pPr>
    </w:p>
    <w:p w14:paraId="59C404B1" w14:textId="77777777" w:rsidR="008A2317" w:rsidRPr="008A2317" w:rsidRDefault="008A2317" w:rsidP="00424F2B">
      <w:pPr>
        <w:ind w:left="567"/>
        <w:contextualSpacing/>
        <w:jc w:val="left"/>
        <w:rPr>
          <w:rFonts w:cs="Arial"/>
          <w:sz w:val="16"/>
          <w:szCs w:val="18"/>
        </w:rPr>
      </w:pPr>
      <w:r w:rsidRPr="008A2317">
        <w:rPr>
          <w:rFonts w:cs="Arial"/>
          <w:sz w:val="16"/>
          <w:szCs w:val="20"/>
          <w:vertAlign w:val="superscript"/>
        </w:rPr>
        <w:t xml:space="preserve">1) </w:t>
      </w:r>
      <w:r w:rsidRPr="008A2317">
        <w:rPr>
          <w:rFonts w:cs="Arial"/>
          <w:sz w:val="16"/>
          <w:szCs w:val="20"/>
        </w:rPr>
        <w:t>Het huidig jaar is het jaar (n) waarin de indexatie wordt vastgesteld voor het nieuwe jaar (n+1).</w:t>
      </w:r>
    </w:p>
    <w:p w14:paraId="4FF4E61F" w14:textId="3A68F8FC" w:rsidR="008A2317" w:rsidRPr="008A2317" w:rsidRDefault="008A2317" w:rsidP="00424F2B">
      <w:pPr>
        <w:ind w:left="567"/>
        <w:contextualSpacing/>
        <w:jc w:val="left"/>
        <w:rPr>
          <w:rFonts w:cs="Arial"/>
          <w:sz w:val="16"/>
          <w:szCs w:val="20"/>
        </w:rPr>
      </w:pPr>
      <w:r w:rsidRPr="008A2317">
        <w:rPr>
          <w:rFonts w:cs="Arial"/>
          <w:sz w:val="16"/>
          <w:szCs w:val="20"/>
          <w:vertAlign w:val="superscript"/>
        </w:rPr>
        <w:t xml:space="preserve">2) </w:t>
      </w:r>
      <w:r w:rsidRPr="008A2317">
        <w:rPr>
          <w:rFonts w:cs="Arial"/>
          <w:sz w:val="16"/>
          <w:szCs w:val="20"/>
        </w:rPr>
        <w:t>Hierbij zijn de vastgestelde indexcijfers</w:t>
      </w:r>
      <w:r w:rsidR="00A13C34">
        <w:rPr>
          <w:rFonts w:cs="Arial"/>
          <w:sz w:val="16"/>
          <w:szCs w:val="20"/>
        </w:rPr>
        <w:t>:</w:t>
      </w:r>
    </w:p>
    <w:p w14:paraId="012D1BB7" w14:textId="77777777" w:rsidR="008A2317" w:rsidRPr="008A2317" w:rsidRDefault="008A2317" w:rsidP="00424F2B">
      <w:pPr>
        <w:numPr>
          <w:ilvl w:val="0"/>
          <w:numId w:val="10"/>
        </w:numPr>
        <w:ind w:left="1134" w:hanging="283"/>
        <w:contextualSpacing/>
        <w:jc w:val="left"/>
        <w:rPr>
          <w:rFonts w:cs="Arial"/>
          <w:sz w:val="16"/>
          <w:szCs w:val="20"/>
        </w:rPr>
      </w:pPr>
      <w:proofErr w:type="gramStart"/>
      <w:r w:rsidRPr="008A2317">
        <w:rPr>
          <w:rFonts w:cs="Arial"/>
          <w:sz w:val="16"/>
          <w:szCs w:val="20"/>
        </w:rPr>
        <w:t>het</w:t>
      </w:r>
      <w:proofErr w:type="gramEnd"/>
      <w:r w:rsidRPr="008A2317">
        <w:rPr>
          <w:rFonts w:cs="Arial"/>
          <w:sz w:val="16"/>
          <w:szCs w:val="20"/>
        </w:rPr>
        <w:t xml:space="preserve"> voorlopige indexcijfer van augustus van het jaar n, vast te stellen uiterlijk voor 1 december van jaar n;</w:t>
      </w:r>
    </w:p>
    <w:p w14:paraId="3A8CF6E6" w14:textId="77777777" w:rsidR="008A2317" w:rsidRPr="00A13C34" w:rsidRDefault="008A2317" w:rsidP="00424F2B">
      <w:pPr>
        <w:numPr>
          <w:ilvl w:val="0"/>
          <w:numId w:val="10"/>
        </w:numPr>
        <w:ind w:left="1134" w:hanging="283"/>
        <w:contextualSpacing/>
        <w:jc w:val="left"/>
        <w:rPr>
          <w:rFonts w:cs="Arial"/>
          <w:sz w:val="16"/>
          <w:szCs w:val="20"/>
        </w:rPr>
      </w:pPr>
      <w:proofErr w:type="gramStart"/>
      <w:r w:rsidRPr="008A2317">
        <w:rPr>
          <w:rFonts w:cs="Arial"/>
          <w:sz w:val="16"/>
          <w:szCs w:val="20"/>
        </w:rPr>
        <w:t>het</w:t>
      </w:r>
      <w:proofErr w:type="gramEnd"/>
      <w:r w:rsidRPr="008A2317">
        <w:rPr>
          <w:rFonts w:cs="Arial"/>
          <w:sz w:val="16"/>
          <w:szCs w:val="20"/>
        </w:rPr>
        <w:t xml:space="preserve"> vastgestelde van augustus indexcijfer van het voorgaande jaar (n-1) zoals vastgesteld (uiterlijk) voor 1 december jaar n-1.</w:t>
      </w:r>
    </w:p>
    <w:p w14:paraId="21B5BBBD" w14:textId="77777777" w:rsidR="00A13C34" w:rsidRPr="008A2317" w:rsidRDefault="00A13C34" w:rsidP="00A13C34">
      <w:pPr>
        <w:spacing w:line="240" w:lineRule="auto"/>
        <w:ind w:left="720"/>
        <w:contextualSpacing/>
        <w:jc w:val="left"/>
        <w:rPr>
          <w:rFonts w:asciiTheme="minorHAnsi" w:hAnsiTheme="minorHAnsi" w:cstheme="minorHAnsi"/>
          <w:sz w:val="16"/>
          <w:szCs w:val="20"/>
        </w:rPr>
      </w:pPr>
    </w:p>
    <w:bookmarkEnd w:id="29"/>
    <w:p w14:paraId="691FF710" w14:textId="77777777" w:rsidR="0006232B" w:rsidRDefault="0006232B" w:rsidP="0023303F">
      <w:pPr>
        <w:tabs>
          <w:tab w:val="left" w:pos="567"/>
        </w:tabs>
        <w:rPr>
          <w:b/>
          <w:bCs/>
        </w:rPr>
      </w:pPr>
    </w:p>
    <w:p w14:paraId="7390351D" w14:textId="77777777" w:rsidR="0023303F" w:rsidRPr="00CC0AD5" w:rsidRDefault="0023303F" w:rsidP="003376FB">
      <w:pPr>
        <w:pStyle w:val="Heading1"/>
      </w:pPr>
      <w:r w:rsidRPr="00CC0AD5">
        <w:t>Betaling</w:t>
      </w:r>
      <w:bookmarkStart w:id="30" w:name="_Toc206470793"/>
    </w:p>
    <w:p w14:paraId="04AE7177" w14:textId="1917B654" w:rsidR="009A4793" w:rsidRPr="00CC0AD5" w:rsidRDefault="003D1454" w:rsidP="003E5921">
      <w:pPr>
        <w:pStyle w:val="ListParagraph"/>
      </w:pPr>
      <w:r w:rsidRPr="00CC0AD5">
        <w:t xml:space="preserve">Betaling van de in artikel </w:t>
      </w:r>
      <w:r w:rsidRPr="00CC0AD5">
        <w:fldChar w:fldCharType="begin"/>
      </w:r>
      <w:r w:rsidRPr="00CC0AD5">
        <w:instrText xml:space="preserve"> REF _Ref63764701 \r \h </w:instrText>
      </w:r>
      <w:r w:rsidR="003E5921" w:rsidRPr="00CC0AD5">
        <w:instrText xml:space="preserve"> \* MERGEFORMAT </w:instrText>
      </w:r>
      <w:r w:rsidRPr="00CC0AD5">
        <w:fldChar w:fldCharType="separate"/>
      </w:r>
      <w:r w:rsidR="009A6CED" w:rsidRPr="00CC0AD5">
        <w:t>7.1</w:t>
      </w:r>
      <w:r w:rsidRPr="00CC0AD5">
        <w:fldChar w:fldCharType="end"/>
      </w:r>
      <w:r w:rsidRPr="00CC0AD5">
        <w:t xml:space="preserve"> van </w:t>
      </w:r>
      <w:r w:rsidR="006416DC" w:rsidRPr="00CC0AD5">
        <w:t>deze Raamovereenkomst</w:t>
      </w:r>
      <w:r w:rsidRPr="00CC0AD5">
        <w:t xml:space="preserve"> bedoelde prijs voor de Doorlopende Dienstverlening vindt plaats per kalender</w:t>
      </w:r>
      <w:r w:rsidR="00CC0AD5" w:rsidRPr="00CC0AD5">
        <w:t>maand</w:t>
      </w:r>
      <w:r w:rsidRPr="00CC0AD5">
        <w:t xml:space="preserve"> achteraf plaats op factuur en na Acceptatie door ProRail van het betreffende (deel)resultaat van de Doorlopende Dienstverlening.</w:t>
      </w:r>
    </w:p>
    <w:p w14:paraId="0D314E35" w14:textId="6539B936" w:rsidR="0023303F" w:rsidRDefault="0023303F" w:rsidP="003E5921">
      <w:pPr>
        <w:pStyle w:val="ListParagraph"/>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w:t>
      </w:r>
      <w:r w:rsidR="006F13AB">
        <w:t xml:space="preserve">voor Afroep Diensten </w:t>
      </w:r>
      <w:r w:rsidRPr="000728D8">
        <w:t>vindt per Deelopdracht achteraf plaats op factuur, na Acceptatie door ProRail van het</w:t>
      </w:r>
      <w:r>
        <w:t xml:space="preserve"> </w:t>
      </w:r>
      <w:r w:rsidRPr="006F13AB">
        <w:t>betreffende (deel)resultaat</w:t>
      </w:r>
      <w:r w:rsidRPr="000728D8">
        <w:t xml:space="preserve"> van de Deelopdracht.</w:t>
      </w:r>
      <w:r w:rsidR="006F13AB">
        <w:t xml:space="preserve"> Op de facturen moet </w:t>
      </w:r>
      <w:r w:rsidR="00A36526">
        <w:t xml:space="preserve">de bestede tijd zijn gespecificeerd in eenheden van halve uren </w:t>
      </w:r>
      <w:r w:rsidR="009E5989">
        <w:t>en de betrokken medewerker en een omschrijving van de werkzaamheden vermelden.</w:t>
      </w:r>
    </w:p>
    <w:bookmarkEnd w:id="30"/>
    <w:p w14:paraId="608C7AD7" w14:textId="1097261A" w:rsidR="0023303F" w:rsidRDefault="562FAA3E" w:rsidP="003E5921">
      <w:pPr>
        <w:pStyle w:val="ListParagraph"/>
      </w:pPr>
      <w:r>
        <w:t xml:space="preserve">Facturen inclusief eventuele bijlage(n) dienen </w:t>
      </w:r>
      <w:r w:rsidR="743AD2AC">
        <w:t xml:space="preserve">de in de opdrachtbrief opgenomen gegevens de bevatten en </w:t>
      </w:r>
      <w:r>
        <w:t xml:space="preserve">in </w:t>
      </w:r>
      <w:proofErr w:type="spellStart"/>
      <w:r>
        <w:t>P</w:t>
      </w:r>
      <w:r w:rsidR="14D07C1B">
        <w:t>DF</w:t>
      </w:r>
      <w:r>
        <w:t>-formaat</w:t>
      </w:r>
      <w:proofErr w:type="spellEnd"/>
      <w:r>
        <w:t xml:space="preserve"> te worden </w:t>
      </w:r>
      <w:r w:rsidRPr="006F13AB">
        <w:t xml:space="preserve">verzonden naar: </w:t>
      </w:r>
      <w:hyperlink r:id="rId13">
        <w:r w:rsidR="743AD2AC" w:rsidRPr="006F13AB">
          <w:t>crediteurenadministratie@prorail.nl</w:t>
        </w:r>
      </w:hyperlink>
      <w:r w:rsidRPr="006F13AB">
        <w:t>.</w:t>
      </w:r>
    </w:p>
    <w:p w14:paraId="320D1582" w14:textId="77777777" w:rsidR="002D3FFC" w:rsidRPr="006F715A" w:rsidRDefault="002D3FFC" w:rsidP="002D3FFC">
      <w:pPr>
        <w:ind w:left="567"/>
        <w:textAlignment w:val="baseline"/>
      </w:pPr>
      <w:r w:rsidRPr="006F715A">
        <w:t xml:space="preserve">In de declaratie dient </w:t>
      </w:r>
      <w:r>
        <w:t xml:space="preserve">in elk geval </w:t>
      </w:r>
      <w:r w:rsidRPr="006F715A">
        <w:t>te worden vermeld: </w:t>
      </w:r>
    </w:p>
    <w:p w14:paraId="3AFEF9AA" w14:textId="77777777" w:rsidR="002D3FFC" w:rsidRPr="006F715A" w:rsidRDefault="002D3FFC" w:rsidP="002D3FFC">
      <w:pPr>
        <w:ind w:firstLine="324"/>
        <w:textAlignment w:val="baseline"/>
      </w:pPr>
    </w:p>
    <w:p w14:paraId="62BCB5A3" w14:textId="0FD54475" w:rsidR="002D3FFC" w:rsidRPr="00C064ED" w:rsidRDefault="002D3FFC" w:rsidP="00C064ED">
      <w:pPr>
        <w:pStyle w:val="SubArtikellid"/>
        <w:numPr>
          <w:ilvl w:val="0"/>
          <w:numId w:val="19"/>
        </w:numPr>
        <w:ind w:left="1134" w:hanging="567"/>
        <w:rPr>
          <w:lang w:val="nl-NL"/>
        </w:rPr>
      </w:pPr>
      <w:r w:rsidRPr="00C064ED">
        <w:rPr>
          <w:lang w:val="nl-NL"/>
        </w:rPr>
        <w:t>Naam overeenkomst waarop de factuur betrekking heeft; </w:t>
      </w:r>
    </w:p>
    <w:p w14:paraId="7C9127F8" w14:textId="77777777" w:rsidR="002D3FFC" w:rsidRPr="0073585A" w:rsidRDefault="002D3FFC" w:rsidP="002D3FFC">
      <w:pPr>
        <w:pStyle w:val="SubArtikellid"/>
        <w:ind w:left="1134" w:hanging="567"/>
        <w:rPr>
          <w:lang w:val="nl-NL"/>
        </w:rPr>
      </w:pPr>
      <w:r w:rsidRPr="0073585A">
        <w:rPr>
          <w:lang w:val="nl-NL"/>
        </w:rPr>
        <w:t>Vermelding van de opdracht met het daarbij behorende bedrag waarop de declaratie betrekking heeft;</w:t>
      </w:r>
    </w:p>
    <w:p w14:paraId="67B75BAA" w14:textId="77777777" w:rsidR="002D3FFC" w:rsidRPr="006F715A" w:rsidRDefault="002D3FFC" w:rsidP="002D3FFC">
      <w:pPr>
        <w:pStyle w:val="SubArtikellid"/>
        <w:ind w:left="1134" w:hanging="567"/>
      </w:pPr>
      <w:proofErr w:type="spellStart"/>
      <w:r w:rsidRPr="006F715A">
        <w:t>Ordernummer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00446B4B" w14:textId="77777777" w:rsidR="002D3FFC" w:rsidRPr="006F715A" w:rsidRDefault="002D3FFC" w:rsidP="002D3FFC">
      <w:pPr>
        <w:pStyle w:val="SubArtikellid"/>
        <w:ind w:left="1134" w:hanging="567"/>
      </w:pPr>
      <w:proofErr w:type="spellStart"/>
      <w:r w:rsidRPr="006F715A">
        <w:t>Regelnummer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5BD4CA40" w14:textId="77777777" w:rsidR="002D3FFC" w:rsidRPr="006F715A" w:rsidRDefault="002D3FFC" w:rsidP="002D3FFC">
      <w:pPr>
        <w:pStyle w:val="SubArtikellid"/>
        <w:ind w:left="1134" w:hanging="567"/>
      </w:pPr>
      <w:r w:rsidRPr="006F715A">
        <w:t xml:space="preserve">Datum </w:t>
      </w:r>
      <w:proofErr w:type="spellStart"/>
      <w:r w:rsidRPr="006F715A">
        <w:t>opdracht</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0D5FE753" w14:textId="77777777" w:rsidR="002D3FFC" w:rsidRPr="006F715A" w:rsidRDefault="002D3FFC" w:rsidP="002D3FFC">
      <w:pPr>
        <w:pStyle w:val="SubArtikellid"/>
        <w:ind w:left="1134" w:hanging="567"/>
      </w:pPr>
      <w:proofErr w:type="spellStart"/>
      <w:r w:rsidRPr="006F715A">
        <w:t>Uw</w:t>
      </w:r>
      <w:proofErr w:type="spellEnd"/>
      <w:r w:rsidRPr="006F715A">
        <w:t xml:space="preserve"> </w:t>
      </w:r>
      <w:proofErr w:type="spellStart"/>
      <w:r w:rsidRPr="006F715A">
        <w:t>crediteurennummer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29BF7C37" w14:textId="09E17BBD" w:rsidR="002D3FFC" w:rsidRPr="002D3FFC" w:rsidRDefault="002D3FFC" w:rsidP="002D3FFC">
      <w:pPr>
        <w:pStyle w:val="SubArtikellid"/>
        <w:ind w:left="1134" w:hanging="567"/>
        <w:rPr>
          <w:lang w:val="nl-NL"/>
        </w:rPr>
      </w:pPr>
      <w:r w:rsidRPr="002257C1">
        <w:rPr>
          <w:lang w:val="nl-NL"/>
        </w:rPr>
        <w:t>Btw-codenummer van ProRail: 804170009 B01.</w:t>
      </w:r>
    </w:p>
    <w:p w14:paraId="37F22FE0" w14:textId="1EC83EE5" w:rsidR="0023303F" w:rsidRDefault="0023303F" w:rsidP="0023303F">
      <w:pPr>
        <w:tabs>
          <w:tab w:val="left" w:pos="567"/>
        </w:tabs>
        <w:ind w:left="567" w:hanging="567"/>
      </w:pPr>
    </w:p>
    <w:p w14:paraId="70A34846" w14:textId="77777777" w:rsidR="003D1454" w:rsidRPr="00BD16CB" w:rsidRDefault="003D1454" w:rsidP="003376FB">
      <w:pPr>
        <w:pStyle w:val="Heading1"/>
      </w:pPr>
      <w:bookmarkStart w:id="31" w:name="_Ref63763930"/>
      <w:r w:rsidRPr="00BD16CB">
        <w:t>Optionele uitbreidingen</w:t>
      </w:r>
      <w:bookmarkEnd w:id="31"/>
      <w:r w:rsidRPr="00BD16CB">
        <w:t xml:space="preserve"> en voorziene wijzigingen</w:t>
      </w:r>
    </w:p>
    <w:p w14:paraId="6C5E1945" w14:textId="2C18C2FE" w:rsidR="00941B10" w:rsidRPr="00B03B0E" w:rsidRDefault="00941B10" w:rsidP="00B03B0E">
      <w:pPr>
        <w:pStyle w:val="ToelichtingArtikellid"/>
      </w:pPr>
      <w:proofErr w:type="spellStart"/>
      <w:r>
        <w:t>Optionele</w:t>
      </w:r>
      <w:proofErr w:type="spellEnd"/>
      <w:r>
        <w:t xml:space="preserve"> </w:t>
      </w:r>
      <w:proofErr w:type="spellStart"/>
      <w:r>
        <w:t>uitbreiding</w:t>
      </w:r>
      <w:proofErr w:type="spellEnd"/>
    </w:p>
    <w:p w14:paraId="23CB3F65" w14:textId="71C0F3F1" w:rsidR="009C3128" w:rsidRPr="009C43E9" w:rsidRDefault="005D6153" w:rsidP="00776952">
      <w:pPr>
        <w:pStyle w:val="ListParagraph"/>
      </w:pPr>
      <w:r w:rsidRPr="009C43E9">
        <w:t xml:space="preserve">In aanvulling op het bepaalde in artikel </w:t>
      </w:r>
      <w:r w:rsidRPr="009C43E9">
        <w:fldChar w:fldCharType="begin"/>
      </w:r>
      <w:r w:rsidRPr="009C43E9">
        <w:instrText xml:space="preserve"> REF _Ref63758324 \r \h  \* MERGEFORMAT </w:instrText>
      </w:r>
      <w:r w:rsidRPr="009C43E9">
        <w:fldChar w:fldCharType="separate"/>
      </w:r>
      <w:r w:rsidRPr="009C43E9">
        <w:t>2</w:t>
      </w:r>
      <w:r w:rsidRPr="009C43E9">
        <w:fldChar w:fldCharType="end"/>
      </w:r>
      <w:r w:rsidRPr="009C43E9">
        <w:t xml:space="preserve"> van deze Raamovereenkomst, heeft ProRail het recht, maar niet de plicht om aanvullend aan Opdrachtnemer aanvullende </w:t>
      </w:r>
      <w:r w:rsidR="00C003EB" w:rsidRPr="009C43E9">
        <w:t xml:space="preserve">optionele </w:t>
      </w:r>
      <w:r w:rsidRPr="009C43E9">
        <w:t>Deelopdrachten te verstrekke</w:t>
      </w:r>
      <w:r w:rsidR="00776952" w:rsidRPr="009C43E9">
        <w:t xml:space="preserve">n voor </w:t>
      </w:r>
      <w:r w:rsidR="007E18D2" w:rsidRPr="009C43E9">
        <w:t>d</w:t>
      </w:r>
      <w:r w:rsidR="00B72D5E" w:rsidRPr="009C43E9">
        <w:t xml:space="preserve">ienstverlening </w:t>
      </w:r>
      <w:r w:rsidR="007E18D2" w:rsidRPr="009C43E9">
        <w:t>die ziet op het verbeteren van de blusvoorzieningen</w:t>
      </w:r>
      <w:r w:rsidR="009C3128" w:rsidRPr="009C43E9">
        <w:t xml:space="preserve"> </w:t>
      </w:r>
      <w:r w:rsidR="007E18D2" w:rsidRPr="009C43E9">
        <w:t>en</w:t>
      </w:r>
      <w:r w:rsidR="009C3128" w:rsidRPr="009C43E9">
        <w:t xml:space="preserve"> </w:t>
      </w:r>
      <w:r w:rsidR="007E18D2" w:rsidRPr="009C43E9">
        <w:t>-</w:t>
      </w:r>
      <w:r w:rsidR="009C3128" w:rsidRPr="009C43E9">
        <w:t>systemen</w:t>
      </w:r>
      <w:r w:rsidR="00776952" w:rsidRPr="009C43E9">
        <w:t xml:space="preserve">. De vergoeding voor deze dienstverlening zal volgen uit </w:t>
      </w:r>
      <w:r w:rsidR="00A028D2" w:rsidRPr="009C43E9">
        <w:t xml:space="preserve">de bestede tijd en de </w:t>
      </w:r>
      <w:r w:rsidR="00E52AAA" w:rsidRPr="009C43E9">
        <w:t>tarieven die Opdrachtnemer voor de Afroep Diensten bij de aanbieding heeft gedeeld</w:t>
      </w:r>
      <w:r w:rsidR="009B740B" w:rsidRPr="009C43E9">
        <w:t xml:space="preserve"> en/of de</w:t>
      </w:r>
      <w:r w:rsidR="00086961" w:rsidRPr="009C43E9">
        <w:t xml:space="preserve"> </w:t>
      </w:r>
      <w:r w:rsidR="00CC10D5" w:rsidRPr="009C43E9">
        <w:t xml:space="preserve">door Opdrachtnemer in redelijkheid gemaakte </w:t>
      </w:r>
      <w:r w:rsidR="00086961" w:rsidRPr="009C43E9">
        <w:t>kosten</w:t>
      </w:r>
      <w:r w:rsidR="00FC65AD" w:rsidRPr="009C43E9">
        <w:t xml:space="preserve"> </w:t>
      </w:r>
      <w:r w:rsidR="004E7925" w:rsidRPr="009C43E9">
        <w:t>(</w:t>
      </w:r>
      <w:r w:rsidR="00FC65AD" w:rsidRPr="009C43E9">
        <w:t>onder vermelding van</w:t>
      </w:r>
      <w:r w:rsidR="00567317" w:rsidRPr="009C43E9">
        <w:t xml:space="preserve"> een eventuele opslag</w:t>
      </w:r>
      <w:r w:rsidR="004E7925" w:rsidRPr="009C43E9">
        <w:t>)</w:t>
      </w:r>
      <w:r w:rsidR="00086961" w:rsidRPr="009C43E9">
        <w:t xml:space="preserve"> </w:t>
      </w:r>
      <w:r w:rsidR="00CC10D5" w:rsidRPr="009C43E9">
        <w:t>voor levering van</w:t>
      </w:r>
      <w:r w:rsidR="00086961" w:rsidRPr="009C43E9">
        <w:t xml:space="preserve"> het object, de arbeidskosten en de kosten van inzet van materieel </w:t>
      </w:r>
      <w:r w:rsidR="009B740B" w:rsidRPr="009C43E9">
        <w:t>t.b.v.</w:t>
      </w:r>
      <w:r w:rsidR="00086961" w:rsidRPr="009C43E9">
        <w:t xml:space="preserve"> o.a. graafwerkzaamheden</w:t>
      </w:r>
      <w:r w:rsidR="00E52AAA" w:rsidRPr="009C43E9">
        <w:t>.</w:t>
      </w:r>
      <w:r w:rsidR="009A6844" w:rsidRPr="009C43E9">
        <w:t xml:space="preserve"> Voor het overige is de Raamovereenkomst onverkort van kracht op deze aanvullende Deelopdrachten.</w:t>
      </w:r>
    </w:p>
    <w:p w14:paraId="0A5158F8" w14:textId="343E2839" w:rsidR="00466E77" w:rsidRDefault="002D5C86" w:rsidP="00466E77">
      <w:pPr>
        <w:pStyle w:val="ListParagraph"/>
      </w:pPr>
      <w:r w:rsidRPr="006F715A">
        <w:t>Opdrachtnemer zal</w:t>
      </w:r>
      <w:r>
        <w:t xml:space="preserve"> in </w:t>
      </w:r>
      <w:r w:rsidR="004E7925">
        <w:t xml:space="preserve">het </w:t>
      </w:r>
      <w:r>
        <w:t xml:space="preserve">geval </w:t>
      </w:r>
      <w:r w:rsidR="00A1619C">
        <w:t>ProRail aankondigt</w:t>
      </w:r>
      <w:r w:rsidR="004E7925">
        <w:t xml:space="preserve"> van </w:t>
      </w:r>
      <w:r w:rsidR="00A1619C">
        <w:t>de</w:t>
      </w:r>
      <w:r w:rsidR="004E7925">
        <w:t xml:space="preserve"> optionele gebruik </w:t>
      </w:r>
      <w:r w:rsidR="00A1619C">
        <w:t>wensen te maken</w:t>
      </w:r>
      <w:r w:rsidR="004E7925">
        <w:t xml:space="preserve"> </w:t>
      </w:r>
      <w:r>
        <w:t>zo spoedig mogelijk een aanvullende offerte bij ProRail indienen</w:t>
      </w:r>
      <w:r w:rsidRPr="006F715A">
        <w:t>,</w:t>
      </w:r>
      <w:r>
        <w:t xml:space="preserve"> </w:t>
      </w:r>
      <w:r w:rsidRPr="006F715A">
        <w:t xml:space="preserve">voor zover er sprake is van financiële consequenties. </w:t>
      </w:r>
      <w:r>
        <w:t>Bij</w:t>
      </w:r>
      <w:r w:rsidRPr="006F715A">
        <w:t xml:space="preserve"> de aanvullende offerte zijn alle </w:t>
      </w:r>
      <w:r>
        <w:t>direct of indirecte kosten die voor</w:t>
      </w:r>
      <w:r w:rsidRPr="006F715A">
        <w:t xml:space="preserve"> de uitvoering </w:t>
      </w:r>
      <w:r>
        <w:t>nodig zijn in</w:t>
      </w:r>
      <w:r w:rsidRPr="006F715A">
        <w:t xml:space="preserve">begrepen. Bij de calculatie van de financiële gevolgen is Opdrachtnemer verplicht de prijzen van de begroting behorende bij de Aanbieding aan te houden. </w:t>
      </w:r>
      <w:proofErr w:type="gramStart"/>
      <w:r w:rsidRPr="006F715A">
        <w:t>Indien</w:t>
      </w:r>
      <w:proofErr w:type="gramEnd"/>
      <w:r w:rsidRPr="006F715A">
        <w:t xml:space="preserve"> Partijen in goed overleg niet tot overeenstemming komen over de door Opdrachtnemer ingediende (aanvullende) offerte, </w:t>
      </w:r>
      <w:r w:rsidR="00457CDD">
        <w:t>kan ProRail</w:t>
      </w:r>
      <w:r w:rsidRPr="006F715A">
        <w:t xml:space="preserve"> hun geschil ter spoedbehandeling voorleggen aan een alsdan door beide Partijen onverwijld te benoemen onafhankelijke adviseur voor een bindend advies.</w:t>
      </w:r>
      <w:r w:rsidR="00466E77">
        <w:t xml:space="preserve"> In het advies is opgenomen:</w:t>
      </w:r>
    </w:p>
    <w:p w14:paraId="30ADCD30" w14:textId="77777777" w:rsidR="00466E77" w:rsidRPr="00B03B0E" w:rsidRDefault="00466E77" w:rsidP="00B03B0E">
      <w:pPr>
        <w:pStyle w:val="SubArtikellid"/>
        <w:numPr>
          <w:ilvl w:val="0"/>
          <w:numId w:val="22"/>
        </w:numPr>
        <w:ind w:left="1134" w:hanging="567"/>
        <w:rPr>
          <w:lang w:val="nl-NL"/>
        </w:rPr>
      </w:pPr>
      <w:proofErr w:type="gramStart"/>
      <w:r w:rsidRPr="00B03B0E">
        <w:rPr>
          <w:lang w:val="nl-NL"/>
        </w:rPr>
        <w:t>of</w:t>
      </w:r>
      <w:proofErr w:type="gramEnd"/>
      <w:r w:rsidRPr="00B03B0E">
        <w:rPr>
          <w:lang w:val="nl-NL"/>
        </w:rPr>
        <w:t xml:space="preserve"> de financiële consequenties genoemd in de uitgebrachte aanvullende offerte redelijk zijn; en zo niet,</w:t>
      </w:r>
    </w:p>
    <w:p w14:paraId="16A58A20" w14:textId="77777777" w:rsidR="00466E77" w:rsidRPr="008F455E" w:rsidRDefault="00466E77" w:rsidP="00466E77">
      <w:pPr>
        <w:pStyle w:val="SubArtikellid"/>
        <w:numPr>
          <w:ilvl w:val="0"/>
          <w:numId w:val="2"/>
        </w:numPr>
        <w:ind w:left="1134" w:hanging="567"/>
        <w:rPr>
          <w:lang w:val="nl-NL"/>
        </w:rPr>
      </w:pPr>
      <w:proofErr w:type="gramStart"/>
      <w:r>
        <w:rPr>
          <w:lang w:val="nl-NL"/>
        </w:rPr>
        <w:t>een</w:t>
      </w:r>
      <w:proofErr w:type="gramEnd"/>
      <w:r>
        <w:rPr>
          <w:lang w:val="nl-NL"/>
        </w:rPr>
        <w:t xml:space="preserve"> aangepast offertebedrag naar redelijkheid en billijkheid, met onderbouwing.</w:t>
      </w:r>
    </w:p>
    <w:p w14:paraId="67B09F60" w14:textId="3EC2B2D1" w:rsidR="00466E77" w:rsidRDefault="00466E77" w:rsidP="00466E77">
      <w:pPr>
        <w:pStyle w:val="ListParagraph"/>
        <w:numPr>
          <w:ilvl w:val="0"/>
          <w:numId w:val="0"/>
        </w:numPr>
        <w:ind w:left="567"/>
      </w:pPr>
      <w:r w:rsidRPr="002228F5">
        <w:t xml:space="preserve">Na ontvangst van het bindende advies over de offerte staat het ProRail vrij de </w:t>
      </w:r>
      <w:r w:rsidR="003848AF">
        <w:t>optionele</w:t>
      </w:r>
      <w:r w:rsidRPr="002228F5">
        <w:t xml:space="preserve"> opdracht al dan niet te verstrekken. </w:t>
      </w:r>
    </w:p>
    <w:p w14:paraId="7DDF1717" w14:textId="416E9B04" w:rsidR="00466E77" w:rsidRPr="005B7380" w:rsidRDefault="00466E77" w:rsidP="00466E77">
      <w:pPr>
        <w:pStyle w:val="ListParagraph"/>
        <w:numPr>
          <w:ilvl w:val="0"/>
          <w:numId w:val="0"/>
        </w:numPr>
        <w:ind w:left="567"/>
      </w:pPr>
      <w:r>
        <w:t xml:space="preserve">De kosten voor de adviseur komen voor rekening van Opdrachtnemer in het geval de adviseur in zijn bindend advies opneemt dat de </w:t>
      </w:r>
      <w:r w:rsidR="004365F0">
        <w:t>uitgebrachte aanvullende offerte niet redelijk</w:t>
      </w:r>
      <w:r>
        <w:t xml:space="preserve"> is. In de overige gevallen komen deze kosten voor rekening van ProRail.</w:t>
      </w:r>
    </w:p>
    <w:p w14:paraId="6C60A1A0" w14:textId="0120520C" w:rsidR="002D5C86" w:rsidRDefault="002D5C86" w:rsidP="002D5C86">
      <w:pPr>
        <w:pStyle w:val="ListParagraph"/>
      </w:pPr>
      <w:r w:rsidRPr="006F715A">
        <w:t xml:space="preserve">Opdrachtnemer </w:t>
      </w:r>
      <w:r>
        <w:t>start niet met de uitvoering van de werkzaamheden voordat hij</w:t>
      </w:r>
      <w:r w:rsidRPr="006F715A">
        <w:t xml:space="preserve"> </w:t>
      </w:r>
      <w:r>
        <w:t xml:space="preserve">daarvoor een </w:t>
      </w:r>
      <w:r w:rsidRPr="006F715A">
        <w:t xml:space="preserve">schriftelijke opdracht van ProRail </w:t>
      </w:r>
      <w:r>
        <w:t>heeft</w:t>
      </w:r>
      <w:r w:rsidRPr="006F715A">
        <w:t xml:space="preserve"> ontvangen. In deze opdracht worden niet alleen de eventuele prijsconsequenties vastgelegd maar ook </w:t>
      </w:r>
      <w:r>
        <w:t>de fatale termijn</w:t>
      </w:r>
      <w:r w:rsidRPr="006F715A">
        <w:t>. Uitgevoerde werkzaamheden waarvoor Opdrachtnemer geen voorafgaande schriftelijke opdracht van ProRail heeft ontvangen, worden niet vergoed.</w:t>
      </w:r>
    </w:p>
    <w:p w14:paraId="6C4AA002" w14:textId="253235CE" w:rsidR="00941B10" w:rsidRDefault="00941B10" w:rsidP="00941B10">
      <w:pPr>
        <w:pStyle w:val="ToelichtingArtikellid"/>
      </w:pPr>
      <w:proofErr w:type="spellStart"/>
      <w:r>
        <w:t>Herzieningsclausule</w:t>
      </w:r>
      <w:proofErr w:type="spellEnd"/>
    </w:p>
    <w:p w14:paraId="16E1117F" w14:textId="31084EB2" w:rsidR="00923502" w:rsidRPr="0050152F" w:rsidRDefault="00370AF4" w:rsidP="0050152F">
      <w:pPr>
        <w:pStyle w:val="ListParagraph"/>
      </w:pPr>
      <w:r w:rsidRPr="00DD13EF">
        <w:rPr>
          <w:color w:val="2E74B5" w:themeColor="accent5" w:themeShade="BF"/>
        </w:rPr>
        <w:t xml:space="preserve">Gedurende de looptijd van de Raamovereenkomst heeft ProRail het recht, doch niet de verplichting, om het in de Contractdocumenten </w:t>
      </w:r>
      <w:r w:rsidR="00EC1589">
        <w:rPr>
          <w:color w:val="2E74B5" w:themeColor="accent5" w:themeShade="BF"/>
        </w:rPr>
        <w:t>genoemde</w:t>
      </w:r>
      <w:r w:rsidRPr="00DD13EF">
        <w:rPr>
          <w:color w:val="2E74B5" w:themeColor="accent5" w:themeShade="BF"/>
        </w:rPr>
        <w:t xml:space="preserve"> toepassingsgebied aan te passen </w:t>
      </w:r>
      <w:proofErr w:type="gramStart"/>
      <w:r w:rsidRPr="00DD13EF">
        <w:rPr>
          <w:color w:val="2E74B5" w:themeColor="accent5" w:themeShade="BF"/>
        </w:rPr>
        <w:t>indien</w:t>
      </w:r>
      <w:proofErr w:type="gramEnd"/>
      <w:r w:rsidRPr="00DD13EF">
        <w:rPr>
          <w:color w:val="2E74B5" w:themeColor="accent5" w:themeShade="BF"/>
        </w:rPr>
        <w:t xml:space="preserve"> voortschrijdend inzicht hierom vraagt. Deze aanpassingen zijn echter alleen toegestaan </w:t>
      </w:r>
      <w:proofErr w:type="gramStart"/>
      <w:r w:rsidRPr="00DD13EF">
        <w:rPr>
          <w:color w:val="2E74B5" w:themeColor="accent5" w:themeShade="BF"/>
        </w:rPr>
        <w:t>indien</w:t>
      </w:r>
      <w:proofErr w:type="gramEnd"/>
      <w:r w:rsidRPr="00DD13EF">
        <w:rPr>
          <w:color w:val="2E74B5" w:themeColor="accent5" w:themeShade="BF"/>
        </w:rPr>
        <w:t xml:space="preserve"> en voor zover hierin is voorzien in de Raamovereenkomst.</w:t>
      </w:r>
      <w:r w:rsidR="0050152F">
        <w:rPr>
          <w:color w:val="2E74B5" w:themeColor="accent5" w:themeShade="BF"/>
        </w:rPr>
        <w:t xml:space="preserve"> </w:t>
      </w:r>
      <w:r w:rsidR="00923502" w:rsidRPr="00B03B0E">
        <w:rPr>
          <w:color w:val="4472C4" w:themeColor="accent1"/>
        </w:rPr>
        <w:t xml:space="preserve">Ten tijde van de Aanbesteding zijn de volgende </w:t>
      </w:r>
      <w:r w:rsidR="0050152F">
        <w:rPr>
          <w:color w:val="4472C4" w:themeColor="accent1"/>
        </w:rPr>
        <w:t>gewijzigde omstandigheden</w:t>
      </w:r>
      <w:r w:rsidR="00923502" w:rsidRPr="00B03B0E">
        <w:rPr>
          <w:color w:val="4472C4" w:themeColor="accent1"/>
        </w:rPr>
        <w:t xml:space="preserve"> voorzien: </w:t>
      </w:r>
    </w:p>
    <w:p w14:paraId="08FD585E" w14:textId="6A4BC8F1" w:rsidR="00CA653E" w:rsidRPr="00B03B0E" w:rsidRDefault="00923502" w:rsidP="00B03B0E">
      <w:pPr>
        <w:pStyle w:val="SubArtikellid"/>
        <w:numPr>
          <w:ilvl w:val="0"/>
          <w:numId w:val="20"/>
        </w:numPr>
        <w:ind w:left="1134" w:hanging="567"/>
        <w:rPr>
          <w:lang w:val="nl-NL"/>
        </w:rPr>
      </w:pPr>
      <w:r w:rsidRPr="007978BE">
        <w:rPr>
          <w:lang w:val="nl-NL"/>
        </w:rPr>
        <w:t xml:space="preserve">ProRail </w:t>
      </w:r>
      <w:r w:rsidR="005112D4" w:rsidRPr="007978BE">
        <w:rPr>
          <w:lang w:val="nl-NL"/>
        </w:rPr>
        <w:t xml:space="preserve">is voornemens het emplacement </w:t>
      </w:r>
      <w:r w:rsidR="130777F1" w:rsidRPr="007978BE">
        <w:rPr>
          <w:lang w:val="nl-NL"/>
        </w:rPr>
        <w:t xml:space="preserve">Maasvlakte </w:t>
      </w:r>
      <w:r w:rsidR="005112D4" w:rsidRPr="007978BE">
        <w:rPr>
          <w:lang w:val="nl-NL"/>
        </w:rPr>
        <w:t xml:space="preserve">uit te breiden, </w:t>
      </w:r>
      <w:r w:rsidR="000C3424" w:rsidRPr="007978BE">
        <w:rPr>
          <w:lang w:val="nl-NL"/>
        </w:rPr>
        <w:t>waar</w:t>
      </w:r>
      <w:r w:rsidR="00A57ABA" w:rsidRPr="007978BE">
        <w:rPr>
          <w:lang w:val="nl-NL"/>
        </w:rPr>
        <w:t>door</w:t>
      </w:r>
      <w:r w:rsidR="00CF2300" w:rsidRPr="007978BE">
        <w:rPr>
          <w:lang w:val="nl-NL"/>
        </w:rPr>
        <w:t xml:space="preserve"> Opdrachtnemer</w:t>
      </w:r>
      <w:r w:rsidR="00A57ABA" w:rsidRPr="007978BE">
        <w:rPr>
          <w:lang w:val="nl-NL"/>
        </w:rPr>
        <w:t xml:space="preserve"> de in artikel 2 van de Raamovereenkomst genoemde scope ook o</w:t>
      </w:r>
      <w:r w:rsidR="00CF2300" w:rsidRPr="007978BE">
        <w:rPr>
          <w:lang w:val="nl-NL"/>
        </w:rPr>
        <w:t xml:space="preserve">p het uitgebreide gebied zou kunnen </w:t>
      </w:r>
      <w:r w:rsidR="121A3BBB" w:rsidRPr="007978BE">
        <w:rPr>
          <w:lang w:val="nl-NL"/>
        </w:rPr>
        <w:t>toepassen</w:t>
      </w:r>
      <w:r w:rsidR="00CF2300" w:rsidRPr="007978BE">
        <w:rPr>
          <w:lang w:val="nl-NL"/>
        </w:rPr>
        <w:t>. De vergoeding kan daardoor wijzigen naar rato van het aantal objecten dat</w:t>
      </w:r>
      <w:r w:rsidR="00FB13A0" w:rsidRPr="007978BE">
        <w:rPr>
          <w:lang w:val="nl-NL"/>
        </w:rPr>
        <w:t xml:space="preserve"> door de uitbreiding wijzigt</w:t>
      </w:r>
      <w:r w:rsidRPr="007978BE">
        <w:rPr>
          <w:lang w:val="nl-NL"/>
        </w:rPr>
        <w:t xml:space="preserve">; </w:t>
      </w:r>
      <w:r w:rsidR="00A671DB" w:rsidRPr="007978BE">
        <w:rPr>
          <w:lang w:val="nl-NL"/>
        </w:rPr>
        <w:t>en/of,</w:t>
      </w:r>
    </w:p>
    <w:p w14:paraId="73A4CA14" w14:textId="348B5253" w:rsidR="00CA36EB" w:rsidRDefault="00217254" w:rsidP="009C3128">
      <w:pPr>
        <w:pStyle w:val="SubArtikellid"/>
        <w:ind w:left="1134" w:hanging="567"/>
        <w:rPr>
          <w:lang w:val="nl-NL"/>
        </w:rPr>
      </w:pPr>
      <w:r w:rsidRPr="00B03B0E">
        <w:rPr>
          <w:lang w:val="nl-NL"/>
        </w:rPr>
        <w:t>ProRail</w:t>
      </w:r>
      <w:r>
        <w:rPr>
          <w:lang w:val="nl-NL"/>
        </w:rPr>
        <w:t xml:space="preserve"> </w:t>
      </w:r>
      <w:r w:rsidR="009A6844">
        <w:rPr>
          <w:lang w:val="nl-NL"/>
        </w:rPr>
        <w:t xml:space="preserve">is voornemens </w:t>
      </w:r>
      <w:r w:rsidR="5F92743E" w:rsidRPr="55AD57CC">
        <w:rPr>
          <w:lang w:val="nl-NL"/>
        </w:rPr>
        <w:t xml:space="preserve">de blusvoorziening voor </w:t>
      </w:r>
      <w:r w:rsidR="009A6844">
        <w:rPr>
          <w:lang w:val="nl-NL"/>
        </w:rPr>
        <w:t>het</w:t>
      </w:r>
      <w:r>
        <w:rPr>
          <w:lang w:val="nl-NL"/>
        </w:rPr>
        <w:t xml:space="preserve"> emplacement Kijfhoek</w:t>
      </w:r>
      <w:r w:rsidR="009A6844">
        <w:rPr>
          <w:lang w:val="nl-NL"/>
        </w:rPr>
        <w:t xml:space="preserve"> </w:t>
      </w:r>
      <w:r w:rsidR="6C342EED" w:rsidRPr="55AD57CC">
        <w:rPr>
          <w:lang w:val="nl-NL"/>
        </w:rPr>
        <w:t>aan te passen</w:t>
      </w:r>
      <w:r w:rsidR="00D11DF5">
        <w:rPr>
          <w:lang w:val="nl-NL"/>
        </w:rPr>
        <w:t xml:space="preserve"> </w:t>
      </w:r>
      <w:r w:rsidR="7F2A7BD0" w:rsidRPr="55AD57CC">
        <w:rPr>
          <w:lang w:val="nl-NL"/>
        </w:rPr>
        <w:t>waa</w:t>
      </w:r>
      <w:r w:rsidR="00F44F05" w:rsidRPr="55AD57CC">
        <w:rPr>
          <w:lang w:val="nl-NL"/>
        </w:rPr>
        <w:t>rdoor</w:t>
      </w:r>
      <w:r w:rsidR="00F44F05">
        <w:rPr>
          <w:lang w:val="nl-NL"/>
        </w:rPr>
        <w:t xml:space="preserve"> deze locatie toe kan worden gevoegd aan d</w:t>
      </w:r>
      <w:r w:rsidR="007E18D2">
        <w:rPr>
          <w:lang w:val="nl-NL"/>
        </w:rPr>
        <w:t>e scope van deze Raamovereenkomst</w:t>
      </w:r>
      <w:r w:rsidR="00F44F05">
        <w:rPr>
          <w:lang w:val="nl-NL"/>
        </w:rPr>
        <w:t xml:space="preserve">. De vergoeding wordt </w:t>
      </w:r>
      <w:r w:rsidR="007F4B8F">
        <w:rPr>
          <w:lang w:val="nl-NL"/>
        </w:rPr>
        <w:t>bepaald aan de hand van de</w:t>
      </w:r>
      <w:r w:rsidR="00F44F05">
        <w:rPr>
          <w:lang w:val="nl-NL"/>
        </w:rPr>
        <w:t xml:space="preserve"> </w:t>
      </w:r>
      <w:r w:rsidR="009A6844">
        <w:rPr>
          <w:lang w:val="nl-NL"/>
        </w:rPr>
        <w:t xml:space="preserve">prijs die bij </w:t>
      </w:r>
      <w:r w:rsidR="007F4B8F">
        <w:rPr>
          <w:lang w:val="nl-NL"/>
        </w:rPr>
        <w:t xml:space="preserve">Aanbieding </w:t>
      </w:r>
      <w:r w:rsidR="009A6844">
        <w:rPr>
          <w:lang w:val="nl-NL"/>
        </w:rPr>
        <w:t xml:space="preserve">voor de overige emplacementen naar rato toe te passen op het aantal </w:t>
      </w:r>
      <w:r w:rsidR="00F44F05">
        <w:rPr>
          <w:lang w:val="nl-NL"/>
        </w:rPr>
        <w:t>dat binnen het emplacement</w:t>
      </w:r>
      <w:r w:rsidR="009A6844">
        <w:rPr>
          <w:lang w:val="nl-NL"/>
        </w:rPr>
        <w:t xml:space="preserve"> Kijkhoek zal vallen</w:t>
      </w:r>
      <w:r w:rsidR="00A91F26">
        <w:rPr>
          <w:lang w:val="nl-NL"/>
        </w:rPr>
        <w:t>;</w:t>
      </w:r>
    </w:p>
    <w:p w14:paraId="0431DFB0" w14:textId="578F260B" w:rsidR="0090794F" w:rsidRPr="008318E7" w:rsidRDefault="26F518C7" w:rsidP="008B3FB6">
      <w:pPr>
        <w:pStyle w:val="ListParagraph"/>
      </w:pPr>
      <w:r w:rsidRPr="008318E7">
        <w:t>Partijen hebben de bedoeling om met het bepaalde in dit</w:t>
      </w:r>
      <w:r w:rsidR="00FA7C66">
        <w:t xml:space="preserve"> artikel</w:t>
      </w:r>
      <w:r w:rsidRPr="008318E7">
        <w:t>, een herzieningsclausule overeen te komen als bedoeld in artikel (3.80d jo.) 2.163c Aanbestedingswet 2012.</w:t>
      </w:r>
    </w:p>
    <w:p w14:paraId="1DB30D2C" w14:textId="77777777" w:rsidR="0023303F" w:rsidRDefault="0023303F" w:rsidP="0023303F">
      <w:pPr>
        <w:tabs>
          <w:tab w:val="left" w:pos="567"/>
        </w:tabs>
        <w:ind w:left="567" w:hanging="567"/>
      </w:pPr>
    </w:p>
    <w:p w14:paraId="76F115CC" w14:textId="79B18C5A" w:rsidR="00912B70" w:rsidRPr="001F50F8" w:rsidRDefault="00912B70" w:rsidP="003376FB">
      <w:pPr>
        <w:pStyle w:val="Heading1"/>
      </w:pPr>
      <w:bookmarkStart w:id="32" w:name="_Ref65080769"/>
      <w:bookmarkStart w:id="33" w:name="_Ref63761115"/>
      <w:r w:rsidRPr="001F50F8">
        <w:t>Niveau van dienstverlening en evaluaties</w:t>
      </w:r>
      <w:bookmarkEnd w:id="32"/>
    </w:p>
    <w:p w14:paraId="40D44FD8" w14:textId="6E44C5BA" w:rsidR="00912B70" w:rsidRPr="001F50F8" w:rsidRDefault="00912B70" w:rsidP="00AF72AB">
      <w:pPr>
        <w:pStyle w:val="ListParagraph"/>
      </w:pPr>
      <w:bookmarkStart w:id="34" w:name="_Ref65080438"/>
      <w:r w:rsidRPr="001F50F8">
        <w:t xml:space="preserve">Onverminderd de verplichting van Opdrachtnemer om ook overigens te voldoen aan de Overeenkomst, toetst ProRail de prestaties van Opdrachtnemer bij de uitvoering van de </w:t>
      </w:r>
      <w:r w:rsidR="0021091E" w:rsidRPr="001F50F8">
        <w:t xml:space="preserve">Raamovereenkomst </w:t>
      </w:r>
      <w:r w:rsidRPr="001F50F8">
        <w:t>en Deelopdrachten aan de Kritieke Prestatie Indicatoren (</w:t>
      </w:r>
      <w:proofErr w:type="spellStart"/>
      <w:r w:rsidRPr="001F50F8">
        <w:t>KPI’s</w:t>
      </w:r>
      <w:proofErr w:type="spellEnd"/>
      <w:r w:rsidRPr="001F50F8">
        <w:rPr>
          <w:highlight w:val="yellow"/>
        </w:rPr>
        <w:t xml:space="preserve">) opgenomen in </w:t>
      </w:r>
      <w:r w:rsidR="002F1678" w:rsidRPr="001F50F8">
        <w:rPr>
          <w:highlight w:val="yellow"/>
        </w:rPr>
        <w:t>de Vraagspecificatie</w:t>
      </w:r>
      <w:r w:rsidRPr="001F50F8">
        <w:t xml:space="preserve">. Het is daarbij aan Opdrachtnemer om aan te tonen dat aan de </w:t>
      </w:r>
      <w:proofErr w:type="spellStart"/>
      <w:r w:rsidRPr="001F50F8">
        <w:t>KPI’s</w:t>
      </w:r>
      <w:proofErr w:type="spellEnd"/>
      <w:r w:rsidRPr="001F50F8">
        <w:t xml:space="preserve"> is voldaan.</w:t>
      </w:r>
      <w:bookmarkEnd w:id="34"/>
    </w:p>
    <w:p w14:paraId="44402560" w14:textId="75C2CF44" w:rsidR="00912B70" w:rsidRPr="001F50F8" w:rsidRDefault="00912B70" w:rsidP="00AF72AB">
      <w:pPr>
        <w:pStyle w:val="ListParagraph"/>
      </w:pPr>
      <w:bookmarkStart w:id="35" w:name="_Ref107403052"/>
      <w:r w:rsidRPr="001F50F8">
        <w:t xml:space="preserve">Partijen evalueren elke </w:t>
      </w:r>
      <w:r w:rsidR="000D5531">
        <w:t xml:space="preserve">maand </w:t>
      </w:r>
      <w:r w:rsidRPr="001F50F8">
        <w:t xml:space="preserve">op initiatief van ProRail, de uitvoering van de </w:t>
      </w:r>
      <w:r w:rsidR="002A4652" w:rsidRPr="001F50F8">
        <w:t>Raamovereenkomst</w:t>
      </w:r>
      <w:r w:rsidRPr="001F50F8">
        <w:t xml:space="preserve"> en de Deelopdrachten. Onderdeel van de evaluatie is het bespreken van het resultaat van de in </w:t>
      </w:r>
      <w:r w:rsidR="00FA7C66">
        <w:t>lid 1 van dit artikel</w:t>
      </w:r>
      <w:r w:rsidRPr="001F50F8">
        <w:t xml:space="preserve"> bedoelde toets aan de </w:t>
      </w:r>
      <w:proofErr w:type="spellStart"/>
      <w:r w:rsidRPr="001F50F8">
        <w:t>KPI’s</w:t>
      </w:r>
      <w:proofErr w:type="spellEnd"/>
      <w:r w:rsidRPr="001F50F8">
        <w:t>.</w:t>
      </w:r>
      <w:bookmarkEnd w:id="35"/>
    </w:p>
    <w:p w14:paraId="0B1EDD1B" w14:textId="7A9B9867" w:rsidR="00912B70" w:rsidRPr="001F50F8" w:rsidRDefault="00912B70" w:rsidP="00AF72AB">
      <w:pPr>
        <w:pStyle w:val="ListParagraph"/>
      </w:pPr>
      <w:bookmarkStart w:id="36" w:name="_Ref65080607"/>
      <w:r w:rsidRPr="001F50F8">
        <w:t xml:space="preserve">ProRail kan van Opdrachtnemer een plan van aanpak verlangen </w:t>
      </w:r>
      <w:proofErr w:type="gramStart"/>
      <w:r w:rsidRPr="001F50F8">
        <w:t>indien</w:t>
      </w:r>
      <w:proofErr w:type="gramEnd"/>
      <w:r w:rsidRPr="001F50F8">
        <w:t xml:space="preserve"> de evaluatie bedoeld in </w:t>
      </w:r>
      <w:r w:rsidR="00FA7C66">
        <w:t xml:space="preserve">lid 2 van dit artikel </w:t>
      </w:r>
      <w:r w:rsidRPr="001F50F8">
        <w:t xml:space="preserve">daar naar het redelijk oordeel van ProRail aanleiding toe geeft en/of indien Opdrachtnemer niet heeft voldaan aan alle </w:t>
      </w:r>
      <w:proofErr w:type="spellStart"/>
      <w:r w:rsidRPr="001F50F8">
        <w:t>KPI’s</w:t>
      </w:r>
      <w:proofErr w:type="spellEnd"/>
      <w:r w:rsidRPr="001F50F8">
        <w:t xml:space="preserve">.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w:t>
      </w:r>
      <w:proofErr w:type="gramStart"/>
      <w:r w:rsidRPr="001F50F8">
        <w:t>indien</w:t>
      </w:r>
      <w:proofErr w:type="gramEnd"/>
      <w:r w:rsidRPr="001F50F8">
        <w:t xml:space="preserve"> aan de orde, door Opdrachtnemer weer aan de </w:t>
      </w:r>
      <w:proofErr w:type="spellStart"/>
      <w:r w:rsidRPr="001F50F8">
        <w:t>KPI’s</w:t>
      </w:r>
      <w:proofErr w:type="spellEnd"/>
      <w:r w:rsidRPr="001F50F8">
        <w:t xml:space="preserve"> wordt voldaan. Het plan van aanpak is na goedkeuring door ProRail bindend voor Opdrachtnemer.</w:t>
      </w:r>
      <w:bookmarkEnd w:id="36"/>
    </w:p>
    <w:p w14:paraId="53842ED9" w14:textId="1A6894E9" w:rsidR="00912B70" w:rsidRPr="001F50F8" w:rsidRDefault="00912B70" w:rsidP="00912B70">
      <w:pPr>
        <w:pStyle w:val="ListParagraph"/>
      </w:pPr>
      <w:bookmarkStart w:id="37" w:name="_Ref65080686"/>
      <w:r w:rsidRPr="001F50F8">
        <w:t>ProRail heeft het in artike</w:t>
      </w:r>
      <w:r w:rsidR="00FA7C66">
        <w:t>l 5.4 v</w:t>
      </w:r>
      <w:r w:rsidRPr="001F50F8">
        <w:t xml:space="preserve">an </w:t>
      </w:r>
      <w:r w:rsidR="006416DC" w:rsidRPr="001F50F8">
        <w:t>deze Raamovereenkomst</w:t>
      </w:r>
      <w:r w:rsidRPr="001F50F8">
        <w:t xml:space="preserve"> bedoelde recht om Deelopdrachten aan</w:t>
      </w:r>
      <w:r w:rsidRPr="001F50F8">
        <w:rPr>
          <w:bCs/>
        </w:rPr>
        <w:t xml:space="preserve"> een ander dan</w:t>
      </w:r>
      <w:r w:rsidRPr="001F50F8">
        <w:t xml:space="preserve"> Opdrachtnemer te verstrekken,</w:t>
      </w:r>
      <w:bookmarkEnd w:id="37"/>
    </w:p>
    <w:p w14:paraId="11060F21" w14:textId="59F9999C" w:rsidR="00912B70" w:rsidRPr="001F50F8" w:rsidRDefault="00CC61DF" w:rsidP="00CC61DF">
      <w:pPr>
        <w:pStyle w:val="SubArtikellid"/>
        <w:numPr>
          <w:ilvl w:val="0"/>
          <w:numId w:val="0"/>
        </w:numPr>
        <w:ind w:left="1134" w:hanging="567"/>
        <w:rPr>
          <w:lang w:val="nl-NL"/>
        </w:rPr>
      </w:pPr>
      <w:r w:rsidRPr="001F50F8">
        <w:rPr>
          <w:lang w:val="nl-NL"/>
        </w:rPr>
        <w:t>a.</w:t>
      </w:r>
      <w:r w:rsidRPr="001F50F8">
        <w:rPr>
          <w:lang w:val="nl-NL"/>
        </w:rPr>
        <w:tab/>
      </w:r>
      <w:r w:rsidR="00912B70" w:rsidRPr="001F50F8">
        <w:rPr>
          <w:lang w:val="nl-NL"/>
        </w:rPr>
        <w:t xml:space="preserve">indien Opdrachtnemer niet binnen de door ProRail daarvoor gestelde termijn het plan van aanpak opstelt en indient als beschreven in </w:t>
      </w:r>
      <w:r w:rsidR="00FA7C66">
        <w:rPr>
          <w:lang w:val="nl-NL"/>
        </w:rPr>
        <w:t>lid 3</w:t>
      </w:r>
      <w:r w:rsidR="00912B70" w:rsidRPr="001F50F8">
        <w:rPr>
          <w:lang w:val="nl-NL"/>
        </w:rPr>
        <w:t xml:space="preserve"> van </w:t>
      </w:r>
      <w:r w:rsidR="00FA7C66">
        <w:rPr>
          <w:lang w:val="nl-NL"/>
        </w:rPr>
        <w:t>dit artikel</w:t>
      </w:r>
      <w:r w:rsidR="00912B70" w:rsidRPr="001F50F8">
        <w:rPr>
          <w:lang w:val="nl-NL"/>
        </w:rPr>
        <w:t>: tot het moment dat Opdrachtnemer alsnog het plan van aanpak opstelt en indient;</w:t>
      </w:r>
    </w:p>
    <w:p w14:paraId="18D72804" w14:textId="47D828AA" w:rsidR="00912B70" w:rsidRPr="001F50F8" w:rsidRDefault="00CC61DF" w:rsidP="00CC61DF">
      <w:pPr>
        <w:pStyle w:val="SubArtikellid"/>
        <w:numPr>
          <w:ilvl w:val="0"/>
          <w:numId w:val="0"/>
        </w:numPr>
        <w:ind w:left="1134" w:hanging="567"/>
        <w:rPr>
          <w:lang w:val="nl-NL"/>
        </w:rPr>
      </w:pPr>
      <w:r w:rsidRPr="001F50F8">
        <w:rPr>
          <w:lang w:val="nl-NL"/>
        </w:rPr>
        <w:t>b.</w:t>
      </w:r>
      <w:r w:rsidRPr="001F50F8">
        <w:rPr>
          <w:lang w:val="nl-NL"/>
        </w:rPr>
        <w:tab/>
      </w:r>
      <w:r w:rsidR="00912B70" w:rsidRPr="001F50F8">
        <w:rPr>
          <w:lang w:val="nl-NL"/>
        </w:rPr>
        <w:t xml:space="preserve">indien Opdrachtnemer niet binnen de door ProRail daarvoor gestelde termijn als beschreven </w:t>
      </w:r>
      <w:proofErr w:type="gramStart"/>
      <w:r w:rsidR="00912B70" w:rsidRPr="001F50F8">
        <w:rPr>
          <w:lang w:val="nl-NL"/>
        </w:rPr>
        <w:t xml:space="preserve">in </w:t>
      </w:r>
      <w:r w:rsidR="00FA7C66">
        <w:rPr>
          <w:lang w:val="nl-NL"/>
        </w:rPr>
        <w:t xml:space="preserve"> lid</w:t>
      </w:r>
      <w:proofErr w:type="gramEnd"/>
      <w:r w:rsidR="00FA7C66">
        <w:rPr>
          <w:lang w:val="nl-NL"/>
        </w:rPr>
        <w:t xml:space="preserve"> 3 van dit artikel</w:t>
      </w:r>
      <w:r w:rsidR="00912B70" w:rsidRPr="001F50F8">
        <w:rPr>
          <w:lang w:val="nl-NL"/>
        </w:rPr>
        <w:t xml:space="preserve"> er zorg voor heeft gedragen dat Opdrachtnemer weer aan de </w:t>
      </w:r>
      <w:proofErr w:type="spellStart"/>
      <w:r w:rsidR="00912B70" w:rsidRPr="001F50F8">
        <w:rPr>
          <w:lang w:val="nl-NL"/>
        </w:rPr>
        <w:t>KPI’s</w:t>
      </w:r>
      <w:proofErr w:type="spellEnd"/>
      <w:r w:rsidR="00912B70" w:rsidRPr="001F50F8">
        <w:rPr>
          <w:lang w:val="nl-NL"/>
        </w:rPr>
        <w:t xml:space="preserve"> voldoet: tot het moment dat Opdrachtnemer weer aan de </w:t>
      </w:r>
      <w:proofErr w:type="spellStart"/>
      <w:r w:rsidR="00912B70" w:rsidRPr="001F50F8">
        <w:rPr>
          <w:lang w:val="nl-NL"/>
        </w:rPr>
        <w:t>KPI’s</w:t>
      </w:r>
      <w:proofErr w:type="spellEnd"/>
      <w:r w:rsidR="00912B70" w:rsidRPr="001F50F8">
        <w:rPr>
          <w:lang w:val="nl-NL"/>
        </w:rPr>
        <w:t xml:space="preserve"> voldoet.</w:t>
      </w:r>
    </w:p>
    <w:p w14:paraId="203F5008" w14:textId="0F42692E" w:rsidR="00BA1349" w:rsidRPr="001F50F8" w:rsidRDefault="00912B70" w:rsidP="00BA1349">
      <w:pPr>
        <w:pStyle w:val="ListParagraph"/>
      </w:pPr>
      <w:r w:rsidRPr="001F50F8">
        <w:t xml:space="preserve">Het bepaalde in </w:t>
      </w:r>
      <w:r w:rsidR="00FA7C66">
        <w:t>dit artikel</w:t>
      </w:r>
      <w:r w:rsidRPr="001F50F8">
        <w:t xml:space="preserve"> laat onverlet de rechten die ProRail toekomen in het geval dat Opdrachtnemer haar verplichtingen uit hoofde van de </w:t>
      </w:r>
      <w:r w:rsidR="002A4652" w:rsidRPr="001F50F8">
        <w:t>Raamovereenkomst</w:t>
      </w:r>
      <w:r w:rsidRPr="001F50F8">
        <w:t xml:space="preserve"> en/of Deelopdrachten, niet nakomt, waaronder de rechten op nakoming en op schadevergoeding.</w:t>
      </w:r>
      <w:r w:rsidR="00BA1349" w:rsidRPr="001F50F8">
        <w:t xml:space="preserve"> </w:t>
      </w:r>
    </w:p>
    <w:p w14:paraId="1126D3F5" w14:textId="03A7696D" w:rsidR="00912B70" w:rsidRPr="001F50F8" w:rsidRDefault="00BA1349" w:rsidP="00BA1349">
      <w:pPr>
        <w:pStyle w:val="ListParagraph"/>
      </w:pPr>
      <w:r w:rsidRPr="001F50F8">
        <w:t>Alle aanvullende werkzaamheden die Opdrachtnemer verricht voor het opstellen en uitvoeren van het plan van aanpak komen niet in aanmerking voor vergoeding en komen voor rekening en risico van de Opdrachtnemer.</w:t>
      </w:r>
    </w:p>
    <w:p w14:paraId="3BF9B17F" w14:textId="77777777" w:rsidR="007506D3" w:rsidRPr="006206F7" w:rsidRDefault="007506D3" w:rsidP="007506D3">
      <w:pPr>
        <w:outlineLvl w:val="0"/>
        <w:rPr>
          <w:b/>
          <w:bCs/>
          <w:color w:val="0070C0"/>
        </w:rPr>
      </w:pPr>
    </w:p>
    <w:bookmarkEnd w:id="33"/>
    <w:p w14:paraId="6DDE5E68" w14:textId="6D51369D" w:rsidR="00101C70" w:rsidRPr="00E35570" w:rsidRDefault="00101C70" w:rsidP="003376FB">
      <w:pPr>
        <w:pStyle w:val="Heading1"/>
      </w:pPr>
      <w:r w:rsidRPr="008A4356">
        <w:t>BPKV-sanctie </w:t>
      </w:r>
    </w:p>
    <w:p w14:paraId="1545978E" w14:textId="3127A5BC" w:rsidR="00101C70" w:rsidRPr="008A4356" w:rsidRDefault="00101C70" w:rsidP="000B795E">
      <w:pPr>
        <w:pStyle w:val="ListParagraph"/>
      </w:pPr>
      <w:r w:rsidRPr="008A4356">
        <w:t>In afwijking van het bepaalde in artikel 16.6 van de Inkoopvoorwaarden geldt het volgende. </w:t>
      </w:r>
    </w:p>
    <w:p w14:paraId="4148F8A5" w14:textId="29BCF196" w:rsidR="00101C70" w:rsidRPr="008A4356" w:rsidRDefault="00101C70" w:rsidP="000B795E">
      <w:pPr>
        <w:pStyle w:val="ListParagraph"/>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stParagraph"/>
      </w:pPr>
      <w:proofErr w:type="gramStart"/>
      <w:r w:rsidRPr="008A4356">
        <w:t>Indien</w:t>
      </w:r>
      <w:proofErr w:type="gramEnd"/>
      <w:r w:rsidRPr="008A4356">
        <w:t xml:space="preserve"> de Opdrachtnemer bestaat uit een samenwerkingsverband (combinatie) van bedrijven en het aangeboden kwaliteits- en prestatieniveau aantoont </w:t>
      </w:r>
      <w:proofErr w:type="gramStart"/>
      <w:r w:rsidRPr="008A4356">
        <w:t>middels</w:t>
      </w:r>
      <w:proofErr w:type="gramEnd"/>
      <w:r w:rsidRPr="008A4356">
        <w:t xml:space="preserve"> certificaten, dient iedere </w:t>
      </w:r>
      <w:proofErr w:type="spellStart"/>
      <w:r w:rsidRPr="008A4356">
        <w:t>combinant</w:t>
      </w:r>
      <w:proofErr w:type="spellEnd"/>
      <w:r w:rsidRPr="008A4356">
        <w:t xml:space="preserve">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stParagraph"/>
      </w:pPr>
      <w:proofErr w:type="gramStart"/>
      <w:r w:rsidRPr="008A4356">
        <w:t>Indien</w:t>
      </w:r>
      <w:proofErr w:type="gramEnd"/>
      <w:r w:rsidRPr="008A4356">
        <w:t xml:space="preserve"> de Opdrachtnemer bij inschrijving een beroep heeft gedaan op de technische bekwaamheid en beroepsbekwaamheid van een andere, natuurlijke persoon of rechtspersoon (beroep op derden) en het aangeboden kwaliteits- en prestatieniveau aantoont </w:t>
      </w:r>
      <w:proofErr w:type="gramStart"/>
      <w:r w:rsidRPr="008A4356">
        <w:t>middels</w:t>
      </w:r>
      <w:proofErr w:type="gramEnd"/>
      <w:r w:rsidRPr="008A4356">
        <w:t xml:space="preserve">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stParagraph"/>
      </w:pPr>
      <w:proofErr w:type="gramStart"/>
      <w:r w:rsidRPr="008A4356">
        <w:t>Indien</w:t>
      </w:r>
      <w:proofErr w:type="gramEnd"/>
      <w:r w:rsidRPr="008A4356">
        <w:t xml:space="preserve">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stParagraph"/>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stParagraph"/>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15AD3919" w:rsidR="00E70C02" w:rsidRPr="003376FB" w:rsidRDefault="00E70C02" w:rsidP="003376FB">
      <w:pPr>
        <w:pStyle w:val="Heading1"/>
      </w:pPr>
      <w:r w:rsidRPr="003376FB">
        <w:t>Eigen verklaring sancties Rusland</w:t>
      </w:r>
    </w:p>
    <w:p w14:paraId="42CDBAAE" w14:textId="3BCD4CEE" w:rsidR="00E70C02" w:rsidRPr="001F50F8" w:rsidRDefault="00E70C02" w:rsidP="00FE4776">
      <w:pPr>
        <w:pStyle w:val="ListParagraph"/>
      </w:pPr>
      <w:bookmarkStart w:id="38" w:name="_Ref113276331"/>
      <w:r w:rsidRPr="001F50F8">
        <w:t xml:space="preserve">Opdrachtnemer heeft bij Aanbieding de “Eigen verklaring sanctiepakket Rusland” ingediend. Opdrachtnemer is verplicht gedurende de looptijd van de </w:t>
      </w:r>
      <w:r w:rsidR="00827D8A" w:rsidRPr="001F50F8">
        <w:t xml:space="preserve">Raamovereenkomst </w:t>
      </w:r>
      <w:r w:rsidRPr="001F50F8">
        <w:t>en de Deelopdrachten te handelen overeenkomstig deze verklaring.</w:t>
      </w:r>
      <w:bookmarkEnd w:id="38"/>
    </w:p>
    <w:p w14:paraId="697F839E" w14:textId="31743472" w:rsidR="00E70C02" w:rsidRPr="001F50F8" w:rsidRDefault="00E70C02" w:rsidP="00FE4776">
      <w:pPr>
        <w:pStyle w:val="ListParagraph"/>
      </w:pPr>
      <w:r w:rsidRPr="001F50F8">
        <w:t xml:space="preserve">Bij overtreding van het bepaalde in het eerste lid heeft ProRail het recht deze </w:t>
      </w:r>
      <w:r w:rsidR="00584156" w:rsidRPr="001F50F8">
        <w:t xml:space="preserve">Raamovereenkomst </w:t>
      </w:r>
      <w:r w:rsidR="00634E5C" w:rsidRPr="001F50F8">
        <w:t xml:space="preserve">en de Deelopdrachten </w:t>
      </w:r>
      <w:r w:rsidRPr="001F50F8">
        <w:t xml:space="preserve">op grond van artikel 6:228 lid 1 sub a BW geheel of gedeeltelijk te vernietigen, tenzij Opdrachtnemer binnen zeven dagen, nadat ProRail haar voornemen tot vernietiging schriftelijk kenbaar heeft gemaakt, alsnog haar verplichtingen op grond van in artikel </w:t>
      </w:r>
      <w:r w:rsidRPr="001F50F8">
        <w:fldChar w:fldCharType="begin"/>
      </w:r>
      <w:r w:rsidRPr="001F50F8">
        <w:instrText xml:space="preserve"> REF _Ref113276331 \r \h </w:instrText>
      </w:r>
      <w:r w:rsidR="00FE4776" w:rsidRPr="001F50F8">
        <w:instrText xml:space="preserve"> \* MERGEFORMAT </w:instrText>
      </w:r>
      <w:r w:rsidRPr="001F50F8">
        <w:fldChar w:fldCharType="separate"/>
      </w:r>
      <w:r w:rsidR="009A6CED" w:rsidRPr="001F50F8">
        <w:t>13.1</w:t>
      </w:r>
      <w:r w:rsidRPr="001F50F8">
        <w:fldChar w:fldCharType="end"/>
      </w:r>
      <w:r w:rsidRPr="001F50F8">
        <w:t xml:space="preserve"> van </w:t>
      </w:r>
      <w:r w:rsidR="006416DC" w:rsidRPr="001F50F8">
        <w:t>deze Raamovereenkomst</w:t>
      </w:r>
      <w:r w:rsidRPr="001F50F8">
        <w:t xml:space="preserve"> volledig nakomt.</w:t>
      </w:r>
    </w:p>
    <w:p w14:paraId="2E08304B" w14:textId="2CFACBCC" w:rsidR="00E70C02" w:rsidRDefault="005D200C" w:rsidP="005D200C">
      <w:pPr>
        <w:tabs>
          <w:tab w:val="num" w:pos="567"/>
        </w:tabs>
        <w:jc w:val="center"/>
        <w:rPr>
          <w:bCs/>
        </w:rPr>
      </w:pPr>
      <w:r>
        <w:rPr>
          <w:bCs/>
        </w:rPr>
        <w:t>(</w:t>
      </w:r>
      <w:proofErr w:type="gramStart"/>
      <w:r>
        <w:rPr>
          <w:bCs/>
          <w:i/>
          <w:iCs/>
        </w:rPr>
        <w:t>handtekeningenpagina</w:t>
      </w:r>
      <w:proofErr w:type="gramEnd"/>
      <w:r>
        <w:rPr>
          <w:bCs/>
          <w:i/>
          <w:iCs/>
        </w:rPr>
        <w:t xml:space="preserve"> volgt</w:t>
      </w:r>
      <w:r>
        <w:rPr>
          <w:bCs/>
        </w:rPr>
        <w:t>)</w:t>
      </w: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77777777" w:rsidR="00A27294" w:rsidRDefault="00A27294" w:rsidP="0023303F">
      <w:pPr>
        <w:tabs>
          <w:tab w:val="num" w:pos="567"/>
        </w:tabs>
        <w:rPr>
          <w:bCs/>
        </w:rPr>
      </w:pP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30F9CA90" w14:textId="77777777" w:rsidR="005D200C" w:rsidRDefault="005D200C">
      <w:pPr>
        <w:spacing w:after="160" w:line="259" w:lineRule="auto"/>
        <w:jc w:val="left"/>
        <w:rPr>
          <w:rFonts w:cs="Arial"/>
          <w:b/>
          <w:caps/>
          <w:szCs w:val="20"/>
        </w:rPr>
      </w:pPr>
      <w:r>
        <w:br w:type="page"/>
      </w:r>
    </w:p>
    <w:p w14:paraId="5E6762D2" w14:textId="685571C0" w:rsidR="00C2755F" w:rsidRDefault="00C2755F" w:rsidP="00C2755F">
      <w:pPr>
        <w:pStyle w:val="Subtitle"/>
        <w:jc w:val="center"/>
      </w:pPr>
      <w:r w:rsidRPr="004E18E0">
        <w:t xml:space="preserve">HANDTEKENINGENPAGINA BIJ </w:t>
      </w:r>
    </w:p>
    <w:p w14:paraId="6362776D" w14:textId="5EA8040B" w:rsidR="00C2755F" w:rsidRDefault="003F6BE2" w:rsidP="00C2755F">
      <w:pPr>
        <w:pStyle w:val="Subtitle"/>
        <w:jc w:val="center"/>
      </w:pPr>
      <w:r>
        <w:t>raamovereenkomst onhoud brandblusvoorziening zee-zevenaar</w:t>
      </w:r>
    </w:p>
    <w:p w14:paraId="20618E34" w14:textId="6A3DE40B" w:rsidR="00C2755F" w:rsidRPr="004E18E0" w:rsidRDefault="00C2755F" w:rsidP="00C2755F">
      <w:pPr>
        <w:pStyle w:val="Subtitle"/>
        <w:jc w:val="center"/>
      </w:pPr>
      <w:r w:rsidRPr="004E18E0">
        <w:t>(</w:t>
      </w:r>
      <w:r>
        <w:t>[</w:t>
      </w:r>
      <w:r w:rsidRPr="004D79D8">
        <w:rPr>
          <w:highlight w:val="yellow"/>
        </w:rPr>
        <w:t>REFERENTIEnummer</w:t>
      </w:r>
      <w:r>
        <w:t>]</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rsidTr="00F40A02">
        <w:tc>
          <w:tcPr>
            <w:tcW w:w="4606" w:type="dxa"/>
          </w:tcPr>
          <w:p w14:paraId="637AEB9E" w14:textId="77777777" w:rsidR="00C2755F" w:rsidRDefault="00C2755F">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pPr>
              <w:rPr>
                <w:rFonts w:cs="Arial"/>
                <w:szCs w:val="20"/>
              </w:rPr>
            </w:pPr>
          </w:p>
          <w:p w14:paraId="14C813EE" w14:textId="77777777" w:rsidR="00C2755F" w:rsidRDefault="00C2755F">
            <w:pPr>
              <w:spacing w:before="480"/>
              <w:rPr>
                <w:rFonts w:cs="Arial"/>
                <w:szCs w:val="20"/>
              </w:rPr>
            </w:pPr>
            <w:r>
              <w:rPr>
                <w:rFonts w:cs="Arial"/>
                <w:szCs w:val="20"/>
              </w:rPr>
              <w:t>___________________________</w:t>
            </w:r>
          </w:p>
          <w:p w14:paraId="5AB13C65"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C66CB9A" w14:textId="77777777" w:rsidR="00C2755F" w:rsidRDefault="00C2755F">
            <w:pPr>
              <w:rPr>
                <w:rFonts w:cs="Arial"/>
                <w:szCs w:val="20"/>
              </w:rPr>
            </w:pPr>
            <w:r>
              <w:rPr>
                <w:rFonts w:cs="Arial"/>
                <w:szCs w:val="20"/>
              </w:rPr>
              <w:t>Titel:</w:t>
            </w:r>
          </w:p>
          <w:p w14:paraId="6E9DB5C6" w14:textId="77777777" w:rsidR="00C2755F" w:rsidRDefault="00C2755F">
            <w:pPr>
              <w:rPr>
                <w:rFonts w:cs="Arial"/>
                <w:szCs w:val="20"/>
              </w:rPr>
            </w:pPr>
            <w:r>
              <w:rPr>
                <w:rFonts w:cs="Arial"/>
                <w:szCs w:val="20"/>
              </w:rPr>
              <w:t>Datum:</w:t>
            </w:r>
          </w:p>
          <w:p w14:paraId="33535D2C" w14:textId="77777777" w:rsidR="00C2755F" w:rsidRDefault="00C2755F">
            <w:pPr>
              <w:rPr>
                <w:rFonts w:cs="Arial"/>
                <w:szCs w:val="20"/>
              </w:rPr>
            </w:pPr>
            <w:r>
              <w:rPr>
                <w:rFonts w:cs="Arial"/>
                <w:szCs w:val="20"/>
              </w:rPr>
              <w:t>Plaats:</w:t>
            </w:r>
          </w:p>
        </w:tc>
        <w:tc>
          <w:tcPr>
            <w:tcW w:w="4606" w:type="dxa"/>
          </w:tcPr>
          <w:p w14:paraId="202A3EB9" w14:textId="77777777" w:rsidR="00C2755F" w:rsidRDefault="00C2755F">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0FB4FB9A" w14:textId="77777777" w:rsidR="00C2755F" w:rsidRDefault="00C2755F">
            <w:pPr>
              <w:rPr>
                <w:rFonts w:cs="Arial"/>
                <w:szCs w:val="20"/>
              </w:rPr>
            </w:pPr>
          </w:p>
          <w:p w14:paraId="2D2505DC" w14:textId="77777777" w:rsidR="00C2755F" w:rsidRDefault="00C2755F">
            <w:pPr>
              <w:spacing w:before="480"/>
              <w:rPr>
                <w:rFonts w:cs="Arial"/>
                <w:szCs w:val="20"/>
              </w:rPr>
            </w:pPr>
            <w:r>
              <w:rPr>
                <w:rFonts w:cs="Arial"/>
                <w:szCs w:val="20"/>
              </w:rPr>
              <w:t>___________________________</w:t>
            </w:r>
          </w:p>
          <w:p w14:paraId="005E8445"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pPr>
              <w:rPr>
                <w:rFonts w:cs="Arial"/>
                <w:szCs w:val="20"/>
              </w:rPr>
            </w:pPr>
            <w:r>
              <w:rPr>
                <w:rFonts w:cs="Arial"/>
                <w:szCs w:val="20"/>
              </w:rPr>
              <w:t xml:space="preserve">Titel: </w:t>
            </w:r>
          </w:p>
          <w:p w14:paraId="6AD6F57B" w14:textId="77777777" w:rsidR="00C2755F" w:rsidRDefault="00C2755F">
            <w:pPr>
              <w:rPr>
                <w:rFonts w:cs="Arial"/>
                <w:szCs w:val="20"/>
              </w:rPr>
            </w:pPr>
            <w:r>
              <w:rPr>
                <w:rFonts w:cs="Arial"/>
                <w:szCs w:val="20"/>
              </w:rPr>
              <w:t>Datum:</w:t>
            </w:r>
          </w:p>
          <w:p w14:paraId="53944D45" w14:textId="77777777" w:rsidR="00C2755F" w:rsidRDefault="00C2755F">
            <w:pPr>
              <w:rPr>
                <w:rFonts w:cs="Arial"/>
                <w:szCs w:val="20"/>
              </w:rPr>
            </w:pPr>
            <w:r>
              <w:rPr>
                <w:rFonts w:cs="Arial"/>
                <w:szCs w:val="20"/>
              </w:rPr>
              <w:t>Plaats:</w:t>
            </w:r>
          </w:p>
        </w:tc>
      </w:tr>
      <w:tr w:rsidR="00C2755F" w:rsidRPr="004E47CE" w14:paraId="1BB1DC86" w14:textId="77777777" w:rsidTr="00F40A02">
        <w:tc>
          <w:tcPr>
            <w:tcW w:w="4606" w:type="dxa"/>
          </w:tcPr>
          <w:p w14:paraId="7247C37C" w14:textId="77777777" w:rsidR="00C2755F" w:rsidRPr="009F0B52" w:rsidRDefault="00C2755F">
            <w:pPr>
              <w:spacing w:before="480"/>
              <w:rPr>
                <w:rFonts w:cs="Arial"/>
                <w:szCs w:val="20"/>
              </w:rPr>
            </w:pPr>
            <w:r w:rsidRPr="009F0B52">
              <w:rPr>
                <w:rFonts w:cs="Arial"/>
                <w:szCs w:val="20"/>
              </w:rPr>
              <w:t>___________________________</w:t>
            </w:r>
          </w:p>
          <w:p w14:paraId="46236F3F"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86F9FD3" w14:textId="77777777" w:rsidR="00C2755F" w:rsidRDefault="00C2755F">
            <w:pPr>
              <w:rPr>
                <w:rFonts w:cs="Arial"/>
                <w:szCs w:val="20"/>
              </w:rPr>
            </w:pPr>
            <w:r w:rsidRPr="009F0B52">
              <w:rPr>
                <w:rFonts w:cs="Arial"/>
                <w:szCs w:val="20"/>
              </w:rPr>
              <w:t>Titel:</w:t>
            </w:r>
          </w:p>
          <w:p w14:paraId="4D53369F" w14:textId="77777777" w:rsidR="00C2755F" w:rsidRDefault="00C2755F">
            <w:pPr>
              <w:rPr>
                <w:rFonts w:cs="Arial"/>
                <w:szCs w:val="20"/>
              </w:rPr>
            </w:pPr>
            <w:r>
              <w:rPr>
                <w:rFonts w:cs="Arial"/>
                <w:szCs w:val="20"/>
              </w:rPr>
              <w:t>Datum:</w:t>
            </w:r>
          </w:p>
          <w:p w14:paraId="0C634ADB" w14:textId="77777777" w:rsidR="00C2755F" w:rsidRDefault="00C2755F">
            <w:pPr>
              <w:tabs>
                <w:tab w:val="right" w:pos="4390"/>
              </w:tabs>
              <w:rPr>
                <w:rFonts w:cs="Arial"/>
                <w:szCs w:val="20"/>
              </w:rPr>
            </w:pPr>
            <w:r>
              <w:rPr>
                <w:rFonts w:cs="Arial"/>
                <w:szCs w:val="20"/>
              </w:rPr>
              <w:t xml:space="preserve">Plaats: </w:t>
            </w:r>
            <w:r>
              <w:rPr>
                <w:rFonts w:cs="Arial"/>
                <w:szCs w:val="20"/>
              </w:rPr>
              <w:tab/>
            </w:r>
          </w:p>
        </w:tc>
        <w:tc>
          <w:tcPr>
            <w:tcW w:w="4606" w:type="dxa"/>
          </w:tcPr>
          <w:p w14:paraId="583B65E9" w14:textId="77777777" w:rsidR="00C2755F" w:rsidRPr="004E47CE" w:rsidRDefault="00C2755F">
            <w:pPr>
              <w:spacing w:before="480"/>
              <w:rPr>
                <w:rFonts w:cs="Arial"/>
                <w:szCs w:val="20"/>
                <w:highlight w:val="yellow"/>
              </w:rPr>
            </w:pPr>
            <w:r w:rsidRPr="004E47CE">
              <w:rPr>
                <w:rFonts w:cs="Arial"/>
                <w:szCs w:val="20"/>
                <w:highlight w:val="yellow"/>
              </w:rPr>
              <w:t>___________________________</w:t>
            </w:r>
          </w:p>
          <w:p w14:paraId="79C177E1" w14:textId="77777777" w:rsidR="00C2755F" w:rsidRPr="004E47CE" w:rsidRDefault="00C2755F">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pPr>
              <w:rPr>
                <w:rFonts w:cs="Arial"/>
                <w:szCs w:val="20"/>
                <w:highlight w:val="yellow"/>
              </w:rPr>
            </w:pPr>
            <w:r w:rsidRPr="004E47CE">
              <w:rPr>
                <w:rFonts w:cs="Arial"/>
                <w:szCs w:val="20"/>
                <w:highlight w:val="yellow"/>
              </w:rPr>
              <w:t>Datum:</w:t>
            </w:r>
          </w:p>
          <w:p w14:paraId="69812D40" w14:textId="77777777" w:rsidR="00C2755F" w:rsidRPr="004E47CE" w:rsidRDefault="00C2755F">
            <w:pPr>
              <w:tabs>
                <w:tab w:val="left" w:pos="708"/>
                <w:tab w:val="right" w:pos="4390"/>
              </w:tabs>
              <w:rPr>
                <w:rFonts w:cs="Arial"/>
                <w:szCs w:val="20"/>
                <w:highlight w:val="yellow"/>
              </w:rPr>
            </w:pPr>
            <w:r w:rsidRPr="004E47CE">
              <w:rPr>
                <w:rFonts w:cs="Arial"/>
                <w:szCs w:val="20"/>
                <w:highlight w:val="yellow"/>
              </w:rPr>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4"/>
      <w:footerReference w:type="default" r:id="rId15"/>
      <w:headerReference w:type="firs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1916B" w14:textId="77777777" w:rsidR="00BE35FA" w:rsidRDefault="00BE35FA">
      <w:r>
        <w:separator/>
      </w:r>
    </w:p>
  </w:endnote>
  <w:endnote w:type="continuationSeparator" w:id="0">
    <w:p w14:paraId="1B5AD3CA" w14:textId="77777777" w:rsidR="00BE35FA" w:rsidRDefault="00BE35FA">
      <w:r>
        <w:continuationSeparator/>
      </w:r>
    </w:p>
  </w:endnote>
  <w:endnote w:type="continuationNotice" w:id="1">
    <w:p w14:paraId="4FECE9E1" w14:textId="77777777" w:rsidR="00BE35FA" w:rsidRDefault="00BE3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Content>
      <w:p w14:paraId="4070C483" w14:textId="77777777" w:rsidR="006A2E20" w:rsidRDefault="006A2E20" w:rsidP="006A2E20">
        <w:pPr>
          <w:pStyle w:val="Footer"/>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p w14:paraId="04BFB7CC" w14:textId="77777777" w:rsidR="00F320EE" w:rsidRPr="00C36217" w:rsidRDefault="00F320EE" w:rsidP="00293C9F">
    <w:pPr>
      <w:rPr>
        <w:sz w:val="16"/>
      </w:rPr>
    </w:pPr>
  </w:p>
  <w:p w14:paraId="49FAB74B" w14:textId="77777777" w:rsidR="00F320EE" w:rsidRDefault="00F320EE" w:rsidP="00293C9F">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8E35" w14:textId="77777777" w:rsidR="00BE35FA" w:rsidRDefault="00BE35FA">
      <w:r>
        <w:separator/>
      </w:r>
    </w:p>
  </w:footnote>
  <w:footnote w:type="continuationSeparator" w:id="0">
    <w:p w14:paraId="4C2D0167" w14:textId="77777777" w:rsidR="00BE35FA" w:rsidRDefault="00BE35FA">
      <w:r>
        <w:continuationSeparator/>
      </w:r>
    </w:p>
  </w:footnote>
  <w:footnote w:type="continuationNotice" w:id="1">
    <w:p w14:paraId="6DDBD3F1" w14:textId="77777777" w:rsidR="00BE35FA" w:rsidRDefault="00BE35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2C3125E1" w:rsidR="00C00686" w:rsidRDefault="009C43E9" w:rsidP="00C00686">
    <w:pPr>
      <w:pStyle w:val="Header"/>
    </w:pPr>
    <w:sdt>
      <w:sdtPr>
        <w:rPr>
          <w:b w:val="0"/>
        </w:rPr>
        <w:id w:val="-1896657423"/>
        <w:docPartObj>
          <w:docPartGallery w:val="Watermarks"/>
          <w:docPartUnique/>
        </w:docPartObj>
      </w:sdt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RAAMOVEREENKOMST</w:t>
    </w:r>
    <w:r w:rsidR="001F50F8">
      <w:t xml:space="preserve"> ONDERHOUD BRANDBLUSVOORZIENING ZEE-ZEVENAAR </w:t>
    </w:r>
    <w:r w:rsidR="00C00686">
      <w:t>(</w:t>
    </w:r>
    <w:r w:rsidR="008E5EC6">
      <w:t>518386</w:t>
    </w:r>
    <w:r w:rsidR="00413454">
      <w:t>)</w:t>
    </w:r>
  </w:p>
  <w:p w14:paraId="3BEE5814" w14:textId="2F113572" w:rsidR="00F320EE" w:rsidRPr="00C00686" w:rsidRDefault="00C00686" w:rsidP="00C00686">
    <w:pPr>
      <w:pStyle w:val="Header"/>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4C45FE"/>
    <w:multiLevelType w:val="hybridMultilevel"/>
    <w:tmpl w:val="921A84D2"/>
    <w:lvl w:ilvl="0" w:tplc="03D0B4C2">
      <w:start w:val="1"/>
      <w:numFmt w:val="decimal"/>
      <w:pStyle w:val="Opsommingpartijen"/>
      <w:lvlText w:val="%1."/>
      <w:lvlJc w:val="left"/>
      <w:pPr>
        <w:ind w:left="930" w:hanging="57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A25B4E"/>
    <w:multiLevelType w:val="multilevel"/>
    <w:tmpl w:val="B1825EC0"/>
    <w:lvl w:ilvl="0">
      <w:start w:val="1"/>
      <w:numFmt w:val="decimal"/>
      <w:pStyle w:val="Heading1"/>
      <w:lvlText w:val="Artikel %1."/>
      <w:lvlJc w:val="left"/>
      <w:pPr>
        <w:ind w:left="1701" w:hanging="1701"/>
      </w:pPr>
      <w:rPr>
        <w:rFonts w:ascii="Arial" w:hAnsi="Arial" w:hint="default"/>
        <w:b/>
        <w:i w:val="0"/>
        <w:sz w:val="20"/>
      </w:rPr>
    </w:lvl>
    <w:lvl w:ilvl="1">
      <w:start w:val="1"/>
      <w:numFmt w:val="decimal"/>
      <w:pStyle w:val="ListParagraph"/>
      <w:lvlText w:val="%1.%2"/>
      <w:lvlJc w:val="left"/>
      <w:pPr>
        <w:ind w:left="567" w:hanging="567"/>
      </w:pPr>
      <w:rPr>
        <w:rFonts w:ascii="Arial" w:hAnsi="Arial" w:hint="default"/>
        <w:b w:val="0"/>
        <w:i w:val="0"/>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5" w15:restartNumberingAfterBreak="0">
    <w:nsid w:val="513C226A"/>
    <w:multiLevelType w:val="hybridMultilevel"/>
    <w:tmpl w:val="E3A26914"/>
    <w:lvl w:ilvl="0" w:tplc="BC38221E">
      <w:start w:val="1"/>
      <w:numFmt w:val="lowerLetter"/>
      <w:pStyle w:val="SubArtikellid"/>
      <w:lvlText w:val="%1."/>
      <w:lvlJc w:val="left"/>
      <w:pPr>
        <w:ind w:left="720" w:hanging="360"/>
      </w:pPr>
      <w:rPr>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823544000">
    <w:abstractNumId w:val="4"/>
  </w:num>
  <w:num w:numId="2" w16cid:durableId="1096679604">
    <w:abstractNumId w:val="5"/>
  </w:num>
  <w:num w:numId="3" w16cid:durableId="714545570">
    <w:abstractNumId w:val="7"/>
  </w:num>
  <w:num w:numId="4" w16cid:durableId="553276516">
    <w:abstractNumId w:val="3"/>
  </w:num>
  <w:num w:numId="5" w16cid:durableId="1457872655">
    <w:abstractNumId w:val="0"/>
  </w:num>
  <w:num w:numId="6" w16cid:durableId="1996567236">
    <w:abstractNumId w:val="4"/>
    <w:lvlOverride w:ilvl="0">
      <w:startOverride w:val="11"/>
    </w:lvlOverride>
    <w:lvlOverride w:ilvl="1">
      <w:startOverride w:val="1"/>
    </w:lvlOverride>
  </w:num>
  <w:num w:numId="7" w16cid:durableId="783622613">
    <w:abstractNumId w:val="6"/>
  </w:num>
  <w:num w:numId="8" w16cid:durableId="1157964277">
    <w:abstractNumId w:val="5"/>
    <w:lvlOverride w:ilvl="0">
      <w:startOverride w:val="1"/>
    </w:lvlOverride>
  </w:num>
  <w:num w:numId="9" w16cid:durableId="1631128939">
    <w:abstractNumId w:val="2"/>
  </w:num>
  <w:num w:numId="10" w16cid:durableId="2032294900">
    <w:abstractNumId w:val="1"/>
  </w:num>
  <w:num w:numId="11" w16cid:durableId="575821715">
    <w:abstractNumId w:val="5"/>
    <w:lvlOverride w:ilvl="0">
      <w:startOverride w:val="1"/>
    </w:lvlOverride>
  </w:num>
  <w:num w:numId="12" w16cid:durableId="2086024424">
    <w:abstractNumId w:val="5"/>
    <w:lvlOverride w:ilvl="0">
      <w:startOverride w:val="1"/>
    </w:lvlOverride>
  </w:num>
  <w:num w:numId="13" w16cid:durableId="566917739">
    <w:abstractNumId w:val="5"/>
    <w:lvlOverride w:ilvl="0">
      <w:startOverride w:val="1"/>
    </w:lvlOverride>
  </w:num>
  <w:num w:numId="14" w16cid:durableId="1318612415">
    <w:abstractNumId w:val="5"/>
    <w:lvlOverride w:ilvl="0">
      <w:startOverride w:val="1"/>
    </w:lvlOverride>
  </w:num>
  <w:num w:numId="15" w16cid:durableId="1249847386">
    <w:abstractNumId w:val="5"/>
  </w:num>
  <w:num w:numId="16" w16cid:durableId="1615671796">
    <w:abstractNumId w:val="5"/>
    <w:lvlOverride w:ilvl="0">
      <w:startOverride w:val="1"/>
    </w:lvlOverride>
  </w:num>
  <w:num w:numId="17" w16cid:durableId="2087215786">
    <w:abstractNumId w:val="5"/>
  </w:num>
  <w:num w:numId="18" w16cid:durableId="1502312013">
    <w:abstractNumId w:val="5"/>
    <w:lvlOverride w:ilvl="0">
      <w:startOverride w:val="1"/>
    </w:lvlOverride>
  </w:num>
  <w:num w:numId="19" w16cid:durableId="1523786405">
    <w:abstractNumId w:val="5"/>
    <w:lvlOverride w:ilvl="0">
      <w:startOverride w:val="1"/>
    </w:lvlOverride>
  </w:num>
  <w:num w:numId="20" w16cid:durableId="234825197">
    <w:abstractNumId w:val="5"/>
    <w:lvlOverride w:ilvl="0">
      <w:startOverride w:val="1"/>
    </w:lvlOverride>
  </w:num>
  <w:num w:numId="21" w16cid:durableId="1165239538">
    <w:abstractNumId w:val="5"/>
    <w:lvlOverride w:ilvl="0">
      <w:startOverride w:val="1"/>
    </w:lvlOverride>
  </w:num>
  <w:num w:numId="22" w16cid:durableId="1732580373">
    <w:abstractNumId w:val="5"/>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0399"/>
    <w:rsid w:val="000016A9"/>
    <w:rsid w:val="00001EA8"/>
    <w:rsid w:val="00006300"/>
    <w:rsid w:val="00011192"/>
    <w:rsid w:val="0001242D"/>
    <w:rsid w:val="00013F46"/>
    <w:rsid w:val="00020918"/>
    <w:rsid w:val="00022FEF"/>
    <w:rsid w:val="00023676"/>
    <w:rsid w:val="0002743D"/>
    <w:rsid w:val="000308EC"/>
    <w:rsid w:val="00033575"/>
    <w:rsid w:val="00034428"/>
    <w:rsid w:val="00034FEF"/>
    <w:rsid w:val="00035E2F"/>
    <w:rsid w:val="00037D10"/>
    <w:rsid w:val="00042290"/>
    <w:rsid w:val="00042F01"/>
    <w:rsid w:val="000444B5"/>
    <w:rsid w:val="00050315"/>
    <w:rsid w:val="00051705"/>
    <w:rsid w:val="00051D75"/>
    <w:rsid w:val="00057ECB"/>
    <w:rsid w:val="00061292"/>
    <w:rsid w:val="00062031"/>
    <w:rsid w:val="0006232B"/>
    <w:rsid w:val="00062F3D"/>
    <w:rsid w:val="000658CA"/>
    <w:rsid w:val="00065EF7"/>
    <w:rsid w:val="00066CEE"/>
    <w:rsid w:val="00066E39"/>
    <w:rsid w:val="00067369"/>
    <w:rsid w:val="00067458"/>
    <w:rsid w:val="0007019B"/>
    <w:rsid w:val="00070E36"/>
    <w:rsid w:val="000723AA"/>
    <w:rsid w:val="00072711"/>
    <w:rsid w:val="0007327B"/>
    <w:rsid w:val="000764DD"/>
    <w:rsid w:val="00077E9E"/>
    <w:rsid w:val="00082CDC"/>
    <w:rsid w:val="0008366B"/>
    <w:rsid w:val="00083D96"/>
    <w:rsid w:val="00086961"/>
    <w:rsid w:val="00086D3A"/>
    <w:rsid w:val="000876EE"/>
    <w:rsid w:val="000906B7"/>
    <w:rsid w:val="000915F0"/>
    <w:rsid w:val="0009306E"/>
    <w:rsid w:val="00093E79"/>
    <w:rsid w:val="00094613"/>
    <w:rsid w:val="0009558A"/>
    <w:rsid w:val="00095677"/>
    <w:rsid w:val="00095DD9"/>
    <w:rsid w:val="00097319"/>
    <w:rsid w:val="00097527"/>
    <w:rsid w:val="000A14DE"/>
    <w:rsid w:val="000A1D74"/>
    <w:rsid w:val="000A1D97"/>
    <w:rsid w:val="000A2EC4"/>
    <w:rsid w:val="000A2F51"/>
    <w:rsid w:val="000B0692"/>
    <w:rsid w:val="000B2580"/>
    <w:rsid w:val="000B33E7"/>
    <w:rsid w:val="000B3812"/>
    <w:rsid w:val="000B651D"/>
    <w:rsid w:val="000B795E"/>
    <w:rsid w:val="000B7993"/>
    <w:rsid w:val="000C3424"/>
    <w:rsid w:val="000C3C51"/>
    <w:rsid w:val="000C42A9"/>
    <w:rsid w:val="000C49AA"/>
    <w:rsid w:val="000C5FDC"/>
    <w:rsid w:val="000C72F9"/>
    <w:rsid w:val="000D04B4"/>
    <w:rsid w:val="000D16B6"/>
    <w:rsid w:val="000D27C0"/>
    <w:rsid w:val="000D51C1"/>
    <w:rsid w:val="000D5531"/>
    <w:rsid w:val="000D71E4"/>
    <w:rsid w:val="000D7EE4"/>
    <w:rsid w:val="000E1A56"/>
    <w:rsid w:val="000E4B55"/>
    <w:rsid w:val="000E541E"/>
    <w:rsid w:val="000F09BC"/>
    <w:rsid w:val="000F5C27"/>
    <w:rsid w:val="000F6911"/>
    <w:rsid w:val="00100F28"/>
    <w:rsid w:val="00101C70"/>
    <w:rsid w:val="001028CE"/>
    <w:rsid w:val="00103CA2"/>
    <w:rsid w:val="00104380"/>
    <w:rsid w:val="00106887"/>
    <w:rsid w:val="0010739D"/>
    <w:rsid w:val="00107574"/>
    <w:rsid w:val="001075A2"/>
    <w:rsid w:val="00107A64"/>
    <w:rsid w:val="00110273"/>
    <w:rsid w:val="00111027"/>
    <w:rsid w:val="00111AA8"/>
    <w:rsid w:val="00115682"/>
    <w:rsid w:val="00115BBB"/>
    <w:rsid w:val="00116503"/>
    <w:rsid w:val="00117270"/>
    <w:rsid w:val="0012254B"/>
    <w:rsid w:val="00122C53"/>
    <w:rsid w:val="001243EF"/>
    <w:rsid w:val="0012772E"/>
    <w:rsid w:val="00127CDB"/>
    <w:rsid w:val="001311A9"/>
    <w:rsid w:val="001331CE"/>
    <w:rsid w:val="001331D1"/>
    <w:rsid w:val="001332C7"/>
    <w:rsid w:val="00133F89"/>
    <w:rsid w:val="00133FEB"/>
    <w:rsid w:val="00134C86"/>
    <w:rsid w:val="00137702"/>
    <w:rsid w:val="00140B06"/>
    <w:rsid w:val="0014322A"/>
    <w:rsid w:val="00143781"/>
    <w:rsid w:val="00143794"/>
    <w:rsid w:val="00143865"/>
    <w:rsid w:val="00143C36"/>
    <w:rsid w:val="00143E27"/>
    <w:rsid w:val="001446E0"/>
    <w:rsid w:val="00146493"/>
    <w:rsid w:val="0014773E"/>
    <w:rsid w:val="00147CF3"/>
    <w:rsid w:val="00147D43"/>
    <w:rsid w:val="00151FC2"/>
    <w:rsid w:val="00153A84"/>
    <w:rsid w:val="00157720"/>
    <w:rsid w:val="00160800"/>
    <w:rsid w:val="00161820"/>
    <w:rsid w:val="00166168"/>
    <w:rsid w:val="001679A8"/>
    <w:rsid w:val="00167D7E"/>
    <w:rsid w:val="00171C34"/>
    <w:rsid w:val="001725B0"/>
    <w:rsid w:val="00174527"/>
    <w:rsid w:val="00177A32"/>
    <w:rsid w:val="00180C16"/>
    <w:rsid w:val="0018125F"/>
    <w:rsid w:val="00181D5E"/>
    <w:rsid w:val="00182879"/>
    <w:rsid w:val="00182A4B"/>
    <w:rsid w:val="00184F48"/>
    <w:rsid w:val="001853B0"/>
    <w:rsid w:val="00187FA7"/>
    <w:rsid w:val="00192BB5"/>
    <w:rsid w:val="001930D2"/>
    <w:rsid w:val="0019482E"/>
    <w:rsid w:val="00195BCE"/>
    <w:rsid w:val="001A05D1"/>
    <w:rsid w:val="001A0C45"/>
    <w:rsid w:val="001A1E40"/>
    <w:rsid w:val="001A2C23"/>
    <w:rsid w:val="001A34F2"/>
    <w:rsid w:val="001A38E3"/>
    <w:rsid w:val="001A44BE"/>
    <w:rsid w:val="001A4AB6"/>
    <w:rsid w:val="001A50BB"/>
    <w:rsid w:val="001A6CD1"/>
    <w:rsid w:val="001A7EB5"/>
    <w:rsid w:val="001B00FD"/>
    <w:rsid w:val="001B0B66"/>
    <w:rsid w:val="001B1044"/>
    <w:rsid w:val="001B212D"/>
    <w:rsid w:val="001B256F"/>
    <w:rsid w:val="001B26ED"/>
    <w:rsid w:val="001C102F"/>
    <w:rsid w:val="001C137D"/>
    <w:rsid w:val="001C2334"/>
    <w:rsid w:val="001C262F"/>
    <w:rsid w:val="001C49BC"/>
    <w:rsid w:val="001C75EA"/>
    <w:rsid w:val="001D0616"/>
    <w:rsid w:val="001D0EE0"/>
    <w:rsid w:val="001D147D"/>
    <w:rsid w:val="001D35F7"/>
    <w:rsid w:val="001D470B"/>
    <w:rsid w:val="001D534A"/>
    <w:rsid w:val="001D5EE3"/>
    <w:rsid w:val="001D6C45"/>
    <w:rsid w:val="001E126E"/>
    <w:rsid w:val="001E3299"/>
    <w:rsid w:val="001E54F7"/>
    <w:rsid w:val="001E5E4B"/>
    <w:rsid w:val="001F2762"/>
    <w:rsid w:val="001F4638"/>
    <w:rsid w:val="001F4D9E"/>
    <w:rsid w:val="001F50F8"/>
    <w:rsid w:val="001F732F"/>
    <w:rsid w:val="001F7C00"/>
    <w:rsid w:val="00200F36"/>
    <w:rsid w:val="0020155E"/>
    <w:rsid w:val="00201D1E"/>
    <w:rsid w:val="00203102"/>
    <w:rsid w:val="00204069"/>
    <w:rsid w:val="00204620"/>
    <w:rsid w:val="00204667"/>
    <w:rsid w:val="002064C8"/>
    <w:rsid w:val="00207171"/>
    <w:rsid w:val="002079E2"/>
    <w:rsid w:val="00207FBE"/>
    <w:rsid w:val="0021091E"/>
    <w:rsid w:val="00211863"/>
    <w:rsid w:val="00213784"/>
    <w:rsid w:val="00213AEC"/>
    <w:rsid w:val="00214395"/>
    <w:rsid w:val="00215155"/>
    <w:rsid w:val="00217254"/>
    <w:rsid w:val="00220492"/>
    <w:rsid w:val="00220689"/>
    <w:rsid w:val="00221BB5"/>
    <w:rsid w:val="00221FA9"/>
    <w:rsid w:val="002224B9"/>
    <w:rsid w:val="00224472"/>
    <w:rsid w:val="00231E99"/>
    <w:rsid w:val="0023303F"/>
    <w:rsid w:val="00236D49"/>
    <w:rsid w:val="002377E6"/>
    <w:rsid w:val="002433C5"/>
    <w:rsid w:val="00243D4C"/>
    <w:rsid w:val="00244DE2"/>
    <w:rsid w:val="00246E6D"/>
    <w:rsid w:val="00251BC4"/>
    <w:rsid w:val="00252B29"/>
    <w:rsid w:val="00261DF7"/>
    <w:rsid w:val="002634EB"/>
    <w:rsid w:val="00263DF2"/>
    <w:rsid w:val="00264986"/>
    <w:rsid w:val="00265C4B"/>
    <w:rsid w:val="00265CA1"/>
    <w:rsid w:val="00265D0E"/>
    <w:rsid w:val="00266CEF"/>
    <w:rsid w:val="00267AEA"/>
    <w:rsid w:val="00270ADB"/>
    <w:rsid w:val="002715F3"/>
    <w:rsid w:val="00275661"/>
    <w:rsid w:val="00275F5D"/>
    <w:rsid w:val="0027717B"/>
    <w:rsid w:val="002777AB"/>
    <w:rsid w:val="00282B13"/>
    <w:rsid w:val="00282BD8"/>
    <w:rsid w:val="00284488"/>
    <w:rsid w:val="00287C1A"/>
    <w:rsid w:val="00287C2B"/>
    <w:rsid w:val="00287EC0"/>
    <w:rsid w:val="00290DD8"/>
    <w:rsid w:val="00293C9F"/>
    <w:rsid w:val="00294884"/>
    <w:rsid w:val="0029581C"/>
    <w:rsid w:val="00297C1D"/>
    <w:rsid w:val="002A1079"/>
    <w:rsid w:val="002A1A43"/>
    <w:rsid w:val="002A26D2"/>
    <w:rsid w:val="002A2995"/>
    <w:rsid w:val="002A4652"/>
    <w:rsid w:val="002A5DA4"/>
    <w:rsid w:val="002A6D64"/>
    <w:rsid w:val="002B1D4C"/>
    <w:rsid w:val="002B2B56"/>
    <w:rsid w:val="002B35A5"/>
    <w:rsid w:val="002B3AE6"/>
    <w:rsid w:val="002B42FC"/>
    <w:rsid w:val="002B44C2"/>
    <w:rsid w:val="002B4B8C"/>
    <w:rsid w:val="002B5E38"/>
    <w:rsid w:val="002B6363"/>
    <w:rsid w:val="002C1685"/>
    <w:rsid w:val="002C23B3"/>
    <w:rsid w:val="002C46B4"/>
    <w:rsid w:val="002C70CB"/>
    <w:rsid w:val="002C77B9"/>
    <w:rsid w:val="002D0AA0"/>
    <w:rsid w:val="002D0F82"/>
    <w:rsid w:val="002D3086"/>
    <w:rsid w:val="002D393A"/>
    <w:rsid w:val="002D3FFC"/>
    <w:rsid w:val="002D4D00"/>
    <w:rsid w:val="002D4F60"/>
    <w:rsid w:val="002D5C86"/>
    <w:rsid w:val="002D628E"/>
    <w:rsid w:val="002E2635"/>
    <w:rsid w:val="002E2AF9"/>
    <w:rsid w:val="002E4D6A"/>
    <w:rsid w:val="002E513F"/>
    <w:rsid w:val="002E56AC"/>
    <w:rsid w:val="002E583A"/>
    <w:rsid w:val="002E7690"/>
    <w:rsid w:val="002F1678"/>
    <w:rsid w:val="002F5AED"/>
    <w:rsid w:val="00300B7C"/>
    <w:rsid w:val="00302154"/>
    <w:rsid w:val="00304ED3"/>
    <w:rsid w:val="00306628"/>
    <w:rsid w:val="00312013"/>
    <w:rsid w:val="00312702"/>
    <w:rsid w:val="003127F0"/>
    <w:rsid w:val="00313054"/>
    <w:rsid w:val="003143D1"/>
    <w:rsid w:val="00316322"/>
    <w:rsid w:val="003166BE"/>
    <w:rsid w:val="00317DA8"/>
    <w:rsid w:val="00322861"/>
    <w:rsid w:val="0032650E"/>
    <w:rsid w:val="003303A5"/>
    <w:rsid w:val="00331EDA"/>
    <w:rsid w:val="0033216C"/>
    <w:rsid w:val="003328EE"/>
    <w:rsid w:val="00332AF2"/>
    <w:rsid w:val="003330F8"/>
    <w:rsid w:val="00333469"/>
    <w:rsid w:val="0033574A"/>
    <w:rsid w:val="003376FB"/>
    <w:rsid w:val="00337855"/>
    <w:rsid w:val="003414FE"/>
    <w:rsid w:val="003416AE"/>
    <w:rsid w:val="00343B9F"/>
    <w:rsid w:val="00343E0E"/>
    <w:rsid w:val="003449E1"/>
    <w:rsid w:val="0034673D"/>
    <w:rsid w:val="00346A4D"/>
    <w:rsid w:val="00351955"/>
    <w:rsid w:val="00352D5C"/>
    <w:rsid w:val="00354A94"/>
    <w:rsid w:val="00357A3B"/>
    <w:rsid w:val="00362F6D"/>
    <w:rsid w:val="00363467"/>
    <w:rsid w:val="00364270"/>
    <w:rsid w:val="0036739E"/>
    <w:rsid w:val="003675B7"/>
    <w:rsid w:val="00367CD5"/>
    <w:rsid w:val="003709CF"/>
    <w:rsid w:val="00370AF4"/>
    <w:rsid w:val="003724B3"/>
    <w:rsid w:val="003747AD"/>
    <w:rsid w:val="00380585"/>
    <w:rsid w:val="003829BE"/>
    <w:rsid w:val="00383B42"/>
    <w:rsid w:val="003848AF"/>
    <w:rsid w:val="00385371"/>
    <w:rsid w:val="003862EF"/>
    <w:rsid w:val="00386592"/>
    <w:rsid w:val="00386745"/>
    <w:rsid w:val="0038680F"/>
    <w:rsid w:val="003874FA"/>
    <w:rsid w:val="00387933"/>
    <w:rsid w:val="00387EB1"/>
    <w:rsid w:val="00392F5D"/>
    <w:rsid w:val="00396528"/>
    <w:rsid w:val="00396C9C"/>
    <w:rsid w:val="003A38BC"/>
    <w:rsid w:val="003A5475"/>
    <w:rsid w:val="003A6E46"/>
    <w:rsid w:val="003A786C"/>
    <w:rsid w:val="003B211A"/>
    <w:rsid w:val="003B324A"/>
    <w:rsid w:val="003B3BA5"/>
    <w:rsid w:val="003B53C5"/>
    <w:rsid w:val="003B5476"/>
    <w:rsid w:val="003B7465"/>
    <w:rsid w:val="003C158A"/>
    <w:rsid w:val="003C1A42"/>
    <w:rsid w:val="003C2BAF"/>
    <w:rsid w:val="003C3291"/>
    <w:rsid w:val="003C4A76"/>
    <w:rsid w:val="003C5F29"/>
    <w:rsid w:val="003D1454"/>
    <w:rsid w:val="003D6894"/>
    <w:rsid w:val="003E0373"/>
    <w:rsid w:val="003E12FB"/>
    <w:rsid w:val="003E3D5A"/>
    <w:rsid w:val="003E3F6F"/>
    <w:rsid w:val="003E41B1"/>
    <w:rsid w:val="003E4D58"/>
    <w:rsid w:val="003E5921"/>
    <w:rsid w:val="003E5A16"/>
    <w:rsid w:val="003E64F1"/>
    <w:rsid w:val="003E6A03"/>
    <w:rsid w:val="003E7314"/>
    <w:rsid w:val="003E7601"/>
    <w:rsid w:val="003F689D"/>
    <w:rsid w:val="003F6BE2"/>
    <w:rsid w:val="003F7162"/>
    <w:rsid w:val="003F7485"/>
    <w:rsid w:val="003F77E2"/>
    <w:rsid w:val="00400FB9"/>
    <w:rsid w:val="004041F7"/>
    <w:rsid w:val="00404CAA"/>
    <w:rsid w:val="00411A54"/>
    <w:rsid w:val="00412722"/>
    <w:rsid w:val="00413454"/>
    <w:rsid w:val="00415742"/>
    <w:rsid w:val="00416853"/>
    <w:rsid w:val="00417985"/>
    <w:rsid w:val="00422C51"/>
    <w:rsid w:val="00424F2B"/>
    <w:rsid w:val="0042612A"/>
    <w:rsid w:val="00427248"/>
    <w:rsid w:val="0043116A"/>
    <w:rsid w:val="00433098"/>
    <w:rsid w:val="00434B40"/>
    <w:rsid w:val="00435997"/>
    <w:rsid w:val="004365F0"/>
    <w:rsid w:val="00437945"/>
    <w:rsid w:val="004404AB"/>
    <w:rsid w:val="00442C94"/>
    <w:rsid w:val="004444FB"/>
    <w:rsid w:val="00445818"/>
    <w:rsid w:val="0044595D"/>
    <w:rsid w:val="00446276"/>
    <w:rsid w:val="00447E41"/>
    <w:rsid w:val="004500A0"/>
    <w:rsid w:val="004519FB"/>
    <w:rsid w:val="00456A40"/>
    <w:rsid w:val="00456E26"/>
    <w:rsid w:val="00456E7F"/>
    <w:rsid w:val="00457117"/>
    <w:rsid w:val="00457396"/>
    <w:rsid w:val="00457CDD"/>
    <w:rsid w:val="00462101"/>
    <w:rsid w:val="0046274D"/>
    <w:rsid w:val="0046530C"/>
    <w:rsid w:val="00466A9A"/>
    <w:rsid w:val="00466E77"/>
    <w:rsid w:val="0047093F"/>
    <w:rsid w:val="004719D4"/>
    <w:rsid w:val="00471AA9"/>
    <w:rsid w:val="00472074"/>
    <w:rsid w:val="00472F60"/>
    <w:rsid w:val="004734A2"/>
    <w:rsid w:val="00473FB1"/>
    <w:rsid w:val="00474D84"/>
    <w:rsid w:val="004751DB"/>
    <w:rsid w:val="0048092E"/>
    <w:rsid w:val="00480BFC"/>
    <w:rsid w:val="00481A17"/>
    <w:rsid w:val="00484A74"/>
    <w:rsid w:val="00485245"/>
    <w:rsid w:val="004856DA"/>
    <w:rsid w:val="0049125C"/>
    <w:rsid w:val="00493D2F"/>
    <w:rsid w:val="00496036"/>
    <w:rsid w:val="00497F08"/>
    <w:rsid w:val="004A3B81"/>
    <w:rsid w:val="004A640F"/>
    <w:rsid w:val="004A74BA"/>
    <w:rsid w:val="004B35EA"/>
    <w:rsid w:val="004B37B8"/>
    <w:rsid w:val="004B4C4A"/>
    <w:rsid w:val="004B52BC"/>
    <w:rsid w:val="004B7AF1"/>
    <w:rsid w:val="004C0382"/>
    <w:rsid w:val="004C19F1"/>
    <w:rsid w:val="004C3B24"/>
    <w:rsid w:val="004C41D6"/>
    <w:rsid w:val="004C45F3"/>
    <w:rsid w:val="004C6EFB"/>
    <w:rsid w:val="004C6F16"/>
    <w:rsid w:val="004D095F"/>
    <w:rsid w:val="004D22D3"/>
    <w:rsid w:val="004D2DBF"/>
    <w:rsid w:val="004D2DCF"/>
    <w:rsid w:val="004D2DEB"/>
    <w:rsid w:val="004D3FAA"/>
    <w:rsid w:val="004D4558"/>
    <w:rsid w:val="004D466D"/>
    <w:rsid w:val="004D4757"/>
    <w:rsid w:val="004D477B"/>
    <w:rsid w:val="004D5455"/>
    <w:rsid w:val="004D7FDE"/>
    <w:rsid w:val="004E02B2"/>
    <w:rsid w:val="004E03B2"/>
    <w:rsid w:val="004E0D2E"/>
    <w:rsid w:val="004E1019"/>
    <w:rsid w:val="004E215E"/>
    <w:rsid w:val="004E3483"/>
    <w:rsid w:val="004E37AB"/>
    <w:rsid w:val="004E46C7"/>
    <w:rsid w:val="004E5AA7"/>
    <w:rsid w:val="004E5F1C"/>
    <w:rsid w:val="004E7925"/>
    <w:rsid w:val="004E7D49"/>
    <w:rsid w:val="004F31AF"/>
    <w:rsid w:val="004F6EBB"/>
    <w:rsid w:val="004F730C"/>
    <w:rsid w:val="004F7EED"/>
    <w:rsid w:val="00500382"/>
    <w:rsid w:val="0050152F"/>
    <w:rsid w:val="00501617"/>
    <w:rsid w:val="00501F1F"/>
    <w:rsid w:val="0050273B"/>
    <w:rsid w:val="00507F16"/>
    <w:rsid w:val="0051077B"/>
    <w:rsid w:val="00510F03"/>
    <w:rsid w:val="005112D4"/>
    <w:rsid w:val="005118D1"/>
    <w:rsid w:val="00511C49"/>
    <w:rsid w:val="00512766"/>
    <w:rsid w:val="0051286F"/>
    <w:rsid w:val="00513086"/>
    <w:rsid w:val="00513214"/>
    <w:rsid w:val="005176C0"/>
    <w:rsid w:val="00520D04"/>
    <w:rsid w:val="005215D7"/>
    <w:rsid w:val="0052248D"/>
    <w:rsid w:val="0052404E"/>
    <w:rsid w:val="00524212"/>
    <w:rsid w:val="00524B46"/>
    <w:rsid w:val="00530B45"/>
    <w:rsid w:val="0053327D"/>
    <w:rsid w:val="00534353"/>
    <w:rsid w:val="00535C70"/>
    <w:rsid w:val="005364AF"/>
    <w:rsid w:val="00536CF5"/>
    <w:rsid w:val="0053742C"/>
    <w:rsid w:val="005376EA"/>
    <w:rsid w:val="00537B91"/>
    <w:rsid w:val="005400E6"/>
    <w:rsid w:val="005435B6"/>
    <w:rsid w:val="00543DBC"/>
    <w:rsid w:val="005441DB"/>
    <w:rsid w:val="005454DE"/>
    <w:rsid w:val="0054641A"/>
    <w:rsid w:val="00546623"/>
    <w:rsid w:val="00546A1A"/>
    <w:rsid w:val="00546CC3"/>
    <w:rsid w:val="00546E2A"/>
    <w:rsid w:val="0054723E"/>
    <w:rsid w:val="00550D83"/>
    <w:rsid w:val="005516C6"/>
    <w:rsid w:val="0055280C"/>
    <w:rsid w:val="005549AA"/>
    <w:rsid w:val="00555E67"/>
    <w:rsid w:val="00557506"/>
    <w:rsid w:val="0055773A"/>
    <w:rsid w:val="005603E0"/>
    <w:rsid w:val="0056313E"/>
    <w:rsid w:val="005640F5"/>
    <w:rsid w:val="00564A50"/>
    <w:rsid w:val="00564D7B"/>
    <w:rsid w:val="005662FC"/>
    <w:rsid w:val="0056684F"/>
    <w:rsid w:val="00567317"/>
    <w:rsid w:val="00567BC0"/>
    <w:rsid w:val="00572623"/>
    <w:rsid w:val="00577A49"/>
    <w:rsid w:val="00577A67"/>
    <w:rsid w:val="00577BAD"/>
    <w:rsid w:val="00581D19"/>
    <w:rsid w:val="005829FB"/>
    <w:rsid w:val="00584156"/>
    <w:rsid w:val="00584725"/>
    <w:rsid w:val="00584DA7"/>
    <w:rsid w:val="005859FF"/>
    <w:rsid w:val="00585B95"/>
    <w:rsid w:val="00587BAB"/>
    <w:rsid w:val="0059726D"/>
    <w:rsid w:val="005A01CC"/>
    <w:rsid w:val="005A1C25"/>
    <w:rsid w:val="005A241A"/>
    <w:rsid w:val="005A2534"/>
    <w:rsid w:val="005A75D0"/>
    <w:rsid w:val="005B1DA1"/>
    <w:rsid w:val="005B2EFB"/>
    <w:rsid w:val="005B4F6E"/>
    <w:rsid w:val="005B64E0"/>
    <w:rsid w:val="005C1E39"/>
    <w:rsid w:val="005C2A7D"/>
    <w:rsid w:val="005C2D41"/>
    <w:rsid w:val="005C4561"/>
    <w:rsid w:val="005C6963"/>
    <w:rsid w:val="005C7673"/>
    <w:rsid w:val="005C7B5D"/>
    <w:rsid w:val="005D0A4D"/>
    <w:rsid w:val="005D200C"/>
    <w:rsid w:val="005D5238"/>
    <w:rsid w:val="005D6153"/>
    <w:rsid w:val="005E0328"/>
    <w:rsid w:val="005E03AF"/>
    <w:rsid w:val="005E1340"/>
    <w:rsid w:val="005E1EAB"/>
    <w:rsid w:val="005E3007"/>
    <w:rsid w:val="005E356D"/>
    <w:rsid w:val="005E45C3"/>
    <w:rsid w:val="005E5454"/>
    <w:rsid w:val="005F04EB"/>
    <w:rsid w:val="005F16E7"/>
    <w:rsid w:val="005F3034"/>
    <w:rsid w:val="005F3A38"/>
    <w:rsid w:val="005F3FE0"/>
    <w:rsid w:val="005F4E99"/>
    <w:rsid w:val="005F66CB"/>
    <w:rsid w:val="005F67A8"/>
    <w:rsid w:val="00601779"/>
    <w:rsid w:val="00605681"/>
    <w:rsid w:val="00605EC7"/>
    <w:rsid w:val="00605EFA"/>
    <w:rsid w:val="0060660D"/>
    <w:rsid w:val="006102CA"/>
    <w:rsid w:val="0061072B"/>
    <w:rsid w:val="00611718"/>
    <w:rsid w:val="0061291D"/>
    <w:rsid w:val="00612C2C"/>
    <w:rsid w:val="006201E4"/>
    <w:rsid w:val="006206F7"/>
    <w:rsid w:val="006217F8"/>
    <w:rsid w:val="00623720"/>
    <w:rsid w:val="00623AC0"/>
    <w:rsid w:val="00623C96"/>
    <w:rsid w:val="00624A0E"/>
    <w:rsid w:val="006264D0"/>
    <w:rsid w:val="0062656E"/>
    <w:rsid w:val="00627045"/>
    <w:rsid w:val="00627C58"/>
    <w:rsid w:val="00634E5C"/>
    <w:rsid w:val="006375EF"/>
    <w:rsid w:val="006416DC"/>
    <w:rsid w:val="00647F6E"/>
    <w:rsid w:val="00651FD8"/>
    <w:rsid w:val="00652287"/>
    <w:rsid w:val="006534F3"/>
    <w:rsid w:val="00653849"/>
    <w:rsid w:val="00654884"/>
    <w:rsid w:val="00654B7D"/>
    <w:rsid w:val="00654E76"/>
    <w:rsid w:val="00656EFC"/>
    <w:rsid w:val="00657B17"/>
    <w:rsid w:val="006602BD"/>
    <w:rsid w:val="00660F46"/>
    <w:rsid w:val="00660F8D"/>
    <w:rsid w:val="00661DEA"/>
    <w:rsid w:val="00662806"/>
    <w:rsid w:val="00666292"/>
    <w:rsid w:val="00666586"/>
    <w:rsid w:val="00667699"/>
    <w:rsid w:val="0066786D"/>
    <w:rsid w:val="0067244A"/>
    <w:rsid w:val="0067246E"/>
    <w:rsid w:val="006724BE"/>
    <w:rsid w:val="0067313F"/>
    <w:rsid w:val="0067384F"/>
    <w:rsid w:val="00680245"/>
    <w:rsid w:val="00680DCE"/>
    <w:rsid w:val="006812B3"/>
    <w:rsid w:val="00681DAF"/>
    <w:rsid w:val="00684DF9"/>
    <w:rsid w:val="00686283"/>
    <w:rsid w:val="00686CC6"/>
    <w:rsid w:val="00687D25"/>
    <w:rsid w:val="00687DBF"/>
    <w:rsid w:val="0069251A"/>
    <w:rsid w:val="006926E7"/>
    <w:rsid w:val="00693B8B"/>
    <w:rsid w:val="00693C5E"/>
    <w:rsid w:val="00695EF8"/>
    <w:rsid w:val="006978FF"/>
    <w:rsid w:val="006A1C33"/>
    <w:rsid w:val="006A27CC"/>
    <w:rsid w:val="006A2E20"/>
    <w:rsid w:val="006A2FCD"/>
    <w:rsid w:val="006A5939"/>
    <w:rsid w:val="006A6775"/>
    <w:rsid w:val="006A6ABB"/>
    <w:rsid w:val="006A6C34"/>
    <w:rsid w:val="006A7104"/>
    <w:rsid w:val="006B14B8"/>
    <w:rsid w:val="006B1885"/>
    <w:rsid w:val="006B3E02"/>
    <w:rsid w:val="006B3ED5"/>
    <w:rsid w:val="006B464C"/>
    <w:rsid w:val="006B48A9"/>
    <w:rsid w:val="006B4A29"/>
    <w:rsid w:val="006B4B4B"/>
    <w:rsid w:val="006B58E4"/>
    <w:rsid w:val="006B5E4B"/>
    <w:rsid w:val="006C0204"/>
    <w:rsid w:val="006C279F"/>
    <w:rsid w:val="006C5DF0"/>
    <w:rsid w:val="006C7C32"/>
    <w:rsid w:val="006C7D86"/>
    <w:rsid w:val="006C7EAB"/>
    <w:rsid w:val="006D273F"/>
    <w:rsid w:val="006D2FC6"/>
    <w:rsid w:val="006D4242"/>
    <w:rsid w:val="006D4766"/>
    <w:rsid w:val="006D5122"/>
    <w:rsid w:val="006D58FC"/>
    <w:rsid w:val="006E13F3"/>
    <w:rsid w:val="006F13AB"/>
    <w:rsid w:val="006F1702"/>
    <w:rsid w:val="006F1C65"/>
    <w:rsid w:val="006F390E"/>
    <w:rsid w:val="006F64C7"/>
    <w:rsid w:val="00700351"/>
    <w:rsid w:val="007022DF"/>
    <w:rsid w:val="00704DA4"/>
    <w:rsid w:val="00705441"/>
    <w:rsid w:val="00706A25"/>
    <w:rsid w:val="0071043A"/>
    <w:rsid w:val="007115E8"/>
    <w:rsid w:val="0071213D"/>
    <w:rsid w:val="007138F0"/>
    <w:rsid w:val="007142E6"/>
    <w:rsid w:val="00715282"/>
    <w:rsid w:val="007212F3"/>
    <w:rsid w:val="00722B23"/>
    <w:rsid w:val="00727760"/>
    <w:rsid w:val="00727990"/>
    <w:rsid w:val="00727C1E"/>
    <w:rsid w:val="00730639"/>
    <w:rsid w:val="00730A65"/>
    <w:rsid w:val="00730EA2"/>
    <w:rsid w:val="007316B4"/>
    <w:rsid w:val="00731915"/>
    <w:rsid w:val="007340FC"/>
    <w:rsid w:val="00737962"/>
    <w:rsid w:val="00737E50"/>
    <w:rsid w:val="007402BA"/>
    <w:rsid w:val="0074410B"/>
    <w:rsid w:val="00744301"/>
    <w:rsid w:val="00744952"/>
    <w:rsid w:val="0074526E"/>
    <w:rsid w:val="007506D3"/>
    <w:rsid w:val="00751B68"/>
    <w:rsid w:val="007612D3"/>
    <w:rsid w:val="00761615"/>
    <w:rsid w:val="0076168A"/>
    <w:rsid w:val="00761723"/>
    <w:rsid w:val="00761B43"/>
    <w:rsid w:val="00763365"/>
    <w:rsid w:val="0076364C"/>
    <w:rsid w:val="00763831"/>
    <w:rsid w:val="007657D8"/>
    <w:rsid w:val="00770493"/>
    <w:rsid w:val="00771292"/>
    <w:rsid w:val="007712EE"/>
    <w:rsid w:val="007728FA"/>
    <w:rsid w:val="00773345"/>
    <w:rsid w:val="00774691"/>
    <w:rsid w:val="00774F84"/>
    <w:rsid w:val="00775181"/>
    <w:rsid w:val="0077549F"/>
    <w:rsid w:val="00776952"/>
    <w:rsid w:val="007845EA"/>
    <w:rsid w:val="0078492A"/>
    <w:rsid w:val="00785280"/>
    <w:rsid w:val="0079074D"/>
    <w:rsid w:val="00792917"/>
    <w:rsid w:val="00793BA5"/>
    <w:rsid w:val="00793F36"/>
    <w:rsid w:val="007946B9"/>
    <w:rsid w:val="007964AD"/>
    <w:rsid w:val="00796713"/>
    <w:rsid w:val="00796EC9"/>
    <w:rsid w:val="00796FDB"/>
    <w:rsid w:val="007973DE"/>
    <w:rsid w:val="007978BE"/>
    <w:rsid w:val="007A15F7"/>
    <w:rsid w:val="007A75F9"/>
    <w:rsid w:val="007B05DF"/>
    <w:rsid w:val="007B4866"/>
    <w:rsid w:val="007B5B6A"/>
    <w:rsid w:val="007B63FD"/>
    <w:rsid w:val="007B6766"/>
    <w:rsid w:val="007B7A80"/>
    <w:rsid w:val="007C17DD"/>
    <w:rsid w:val="007C302E"/>
    <w:rsid w:val="007C5D00"/>
    <w:rsid w:val="007C6718"/>
    <w:rsid w:val="007C6B28"/>
    <w:rsid w:val="007D04D5"/>
    <w:rsid w:val="007D0DD3"/>
    <w:rsid w:val="007D1F0A"/>
    <w:rsid w:val="007D32B9"/>
    <w:rsid w:val="007D48CB"/>
    <w:rsid w:val="007D4AE9"/>
    <w:rsid w:val="007D4D8F"/>
    <w:rsid w:val="007D4F2F"/>
    <w:rsid w:val="007D7C73"/>
    <w:rsid w:val="007E18D2"/>
    <w:rsid w:val="007E3F69"/>
    <w:rsid w:val="007E42F5"/>
    <w:rsid w:val="007E4404"/>
    <w:rsid w:val="007E7288"/>
    <w:rsid w:val="007E7DDC"/>
    <w:rsid w:val="007F097E"/>
    <w:rsid w:val="007F10AA"/>
    <w:rsid w:val="007F2B20"/>
    <w:rsid w:val="007F4B8F"/>
    <w:rsid w:val="007F4CB6"/>
    <w:rsid w:val="007F6715"/>
    <w:rsid w:val="007F6CC6"/>
    <w:rsid w:val="007F7125"/>
    <w:rsid w:val="007F734A"/>
    <w:rsid w:val="007F772B"/>
    <w:rsid w:val="008001EE"/>
    <w:rsid w:val="008004BE"/>
    <w:rsid w:val="0080078B"/>
    <w:rsid w:val="00800DA4"/>
    <w:rsid w:val="008014C8"/>
    <w:rsid w:val="008021C6"/>
    <w:rsid w:val="008028ED"/>
    <w:rsid w:val="00802E01"/>
    <w:rsid w:val="0080308C"/>
    <w:rsid w:val="00803399"/>
    <w:rsid w:val="00803443"/>
    <w:rsid w:val="00803D0C"/>
    <w:rsid w:val="0080406A"/>
    <w:rsid w:val="0080419E"/>
    <w:rsid w:val="0080444A"/>
    <w:rsid w:val="008064BF"/>
    <w:rsid w:val="00806C47"/>
    <w:rsid w:val="00807232"/>
    <w:rsid w:val="00810D03"/>
    <w:rsid w:val="00813F95"/>
    <w:rsid w:val="0081428F"/>
    <w:rsid w:val="0081510D"/>
    <w:rsid w:val="00815B42"/>
    <w:rsid w:val="00816C6F"/>
    <w:rsid w:val="00816E58"/>
    <w:rsid w:val="00817032"/>
    <w:rsid w:val="00820240"/>
    <w:rsid w:val="008204F4"/>
    <w:rsid w:val="0082122E"/>
    <w:rsid w:val="0082481A"/>
    <w:rsid w:val="00827D8A"/>
    <w:rsid w:val="00830C42"/>
    <w:rsid w:val="008318E7"/>
    <w:rsid w:val="00834CF8"/>
    <w:rsid w:val="00841427"/>
    <w:rsid w:val="00842B27"/>
    <w:rsid w:val="00845362"/>
    <w:rsid w:val="008454B7"/>
    <w:rsid w:val="00850461"/>
    <w:rsid w:val="00850DC0"/>
    <w:rsid w:val="00853267"/>
    <w:rsid w:val="00853788"/>
    <w:rsid w:val="00853E0F"/>
    <w:rsid w:val="00854D76"/>
    <w:rsid w:val="0085611C"/>
    <w:rsid w:val="00856295"/>
    <w:rsid w:val="00856A7E"/>
    <w:rsid w:val="0085707C"/>
    <w:rsid w:val="008577D2"/>
    <w:rsid w:val="008610E3"/>
    <w:rsid w:val="00861BA3"/>
    <w:rsid w:val="00862149"/>
    <w:rsid w:val="00862693"/>
    <w:rsid w:val="0086281F"/>
    <w:rsid w:val="00862C5A"/>
    <w:rsid w:val="00867E7F"/>
    <w:rsid w:val="00870013"/>
    <w:rsid w:val="00870206"/>
    <w:rsid w:val="00870A40"/>
    <w:rsid w:val="00870C2D"/>
    <w:rsid w:val="008716ED"/>
    <w:rsid w:val="008722FB"/>
    <w:rsid w:val="00873561"/>
    <w:rsid w:val="00874213"/>
    <w:rsid w:val="00874AB0"/>
    <w:rsid w:val="00875476"/>
    <w:rsid w:val="00876F96"/>
    <w:rsid w:val="00880628"/>
    <w:rsid w:val="00880A51"/>
    <w:rsid w:val="00882809"/>
    <w:rsid w:val="00884B3E"/>
    <w:rsid w:val="00885077"/>
    <w:rsid w:val="00890F82"/>
    <w:rsid w:val="0089244F"/>
    <w:rsid w:val="00892D02"/>
    <w:rsid w:val="00894D50"/>
    <w:rsid w:val="00895101"/>
    <w:rsid w:val="008951E4"/>
    <w:rsid w:val="00896636"/>
    <w:rsid w:val="008A2317"/>
    <w:rsid w:val="008A3693"/>
    <w:rsid w:val="008A4356"/>
    <w:rsid w:val="008A5574"/>
    <w:rsid w:val="008A562E"/>
    <w:rsid w:val="008A640D"/>
    <w:rsid w:val="008B0D45"/>
    <w:rsid w:val="008B20EE"/>
    <w:rsid w:val="008B3FB6"/>
    <w:rsid w:val="008C1151"/>
    <w:rsid w:val="008C478E"/>
    <w:rsid w:val="008C5D54"/>
    <w:rsid w:val="008D00A8"/>
    <w:rsid w:val="008D1B75"/>
    <w:rsid w:val="008D25DE"/>
    <w:rsid w:val="008D448C"/>
    <w:rsid w:val="008E1604"/>
    <w:rsid w:val="008E1736"/>
    <w:rsid w:val="008E1F23"/>
    <w:rsid w:val="008E373D"/>
    <w:rsid w:val="008E39E1"/>
    <w:rsid w:val="008E3AA6"/>
    <w:rsid w:val="008E5EC6"/>
    <w:rsid w:val="008E6C46"/>
    <w:rsid w:val="008F0215"/>
    <w:rsid w:val="008F039D"/>
    <w:rsid w:val="008F4894"/>
    <w:rsid w:val="008F498D"/>
    <w:rsid w:val="008F517E"/>
    <w:rsid w:val="008F54C5"/>
    <w:rsid w:val="008F5FA8"/>
    <w:rsid w:val="008F6179"/>
    <w:rsid w:val="0090076E"/>
    <w:rsid w:val="00900953"/>
    <w:rsid w:val="00900CC3"/>
    <w:rsid w:val="00900F89"/>
    <w:rsid w:val="0090130B"/>
    <w:rsid w:val="009013A9"/>
    <w:rsid w:val="009013B8"/>
    <w:rsid w:val="00903DCD"/>
    <w:rsid w:val="009061A9"/>
    <w:rsid w:val="0090663A"/>
    <w:rsid w:val="00906F15"/>
    <w:rsid w:val="0090794F"/>
    <w:rsid w:val="00907C18"/>
    <w:rsid w:val="009110C9"/>
    <w:rsid w:val="00912B70"/>
    <w:rsid w:val="00912D98"/>
    <w:rsid w:val="009148ED"/>
    <w:rsid w:val="00915734"/>
    <w:rsid w:val="0091657D"/>
    <w:rsid w:val="00917BE4"/>
    <w:rsid w:val="00923502"/>
    <w:rsid w:val="00924C75"/>
    <w:rsid w:val="00924F71"/>
    <w:rsid w:val="009253F4"/>
    <w:rsid w:val="00925F97"/>
    <w:rsid w:val="009308C7"/>
    <w:rsid w:val="00934E36"/>
    <w:rsid w:val="009354CD"/>
    <w:rsid w:val="00937DD9"/>
    <w:rsid w:val="00941B10"/>
    <w:rsid w:val="009422A2"/>
    <w:rsid w:val="00943E5C"/>
    <w:rsid w:val="00945BA1"/>
    <w:rsid w:val="00947A84"/>
    <w:rsid w:val="009519D5"/>
    <w:rsid w:val="00952795"/>
    <w:rsid w:val="00954C34"/>
    <w:rsid w:val="00957675"/>
    <w:rsid w:val="00960CBB"/>
    <w:rsid w:val="00960E7F"/>
    <w:rsid w:val="00960EC1"/>
    <w:rsid w:val="0096277B"/>
    <w:rsid w:val="009641EC"/>
    <w:rsid w:val="00964B25"/>
    <w:rsid w:val="00967101"/>
    <w:rsid w:val="00971451"/>
    <w:rsid w:val="0097256E"/>
    <w:rsid w:val="0097277D"/>
    <w:rsid w:val="00974979"/>
    <w:rsid w:val="0097554E"/>
    <w:rsid w:val="00976FDF"/>
    <w:rsid w:val="009807B5"/>
    <w:rsid w:val="00980BC6"/>
    <w:rsid w:val="00982235"/>
    <w:rsid w:val="009824A9"/>
    <w:rsid w:val="0098444F"/>
    <w:rsid w:val="00985E8F"/>
    <w:rsid w:val="009871AB"/>
    <w:rsid w:val="0098746D"/>
    <w:rsid w:val="0098768F"/>
    <w:rsid w:val="00987A9E"/>
    <w:rsid w:val="00990518"/>
    <w:rsid w:val="00993EB0"/>
    <w:rsid w:val="00995677"/>
    <w:rsid w:val="0099622D"/>
    <w:rsid w:val="009972DA"/>
    <w:rsid w:val="00997464"/>
    <w:rsid w:val="009A1186"/>
    <w:rsid w:val="009A42AC"/>
    <w:rsid w:val="009A4793"/>
    <w:rsid w:val="009A4C63"/>
    <w:rsid w:val="009A6844"/>
    <w:rsid w:val="009A6B89"/>
    <w:rsid w:val="009A6CED"/>
    <w:rsid w:val="009A740A"/>
    <w:rsid w:val="009A7F6C"/>
    <w:rsid w:val="009B07FF"/>
    <w:rsid w:val="009B12FD"/>
    <w:rsid w:val="009B13EE"/>
    <w:rsid w:val="009B2FA7"/>
    <w:rsid w:val="009B5069"/>
    <w:rsid w:val="009B585D"/>
    <w:rsid w:val="009B66B3"/>
    <w:rsid w:val="009B6FBE"/>
    <w:rsid w:val="009B7022"/>
    <w:rsid w:val="009B740B"/>
    <w:rsid w:val="009B7479"/>
    <w:rsid w:val="009B7B6D"/>
    <w:rsid w:val="009C09E4"/>
    <w:rsid w:val="009C0ABB"/>
    <w:rsid w:val="009C0E0F"/>
    <w:rsid w:val="009C3128"/>
    <w:rsid w:val="009C43E9"/>
    <w:rsid w:val="009C71E4"/>
    <w:rsid w:val="009C75F9"/>
    <w:rsid w:val="009D0BFD"/>
    <w:rsid w:val="009D13A8"/>
    <w:rsid w:val="009D2050"/>
    <w:rsid w:val="009D2856"/>
    <w:rsid w:val="009D44B8"/>
    <w:rsid w:val="009D7050"/>
    <w:rsid w:val="009E02F7"/>
    <w:rsid w:val="009E0740"/>
    <w:rsid w:val="009E3DF2"/>
    <w:rsid w:val="009E3FAD"/>
    <w:rsid w:val="009E4261"/>
    <w:rsid w:val="009E4DC8"/>
    <w:rsid w:val="009E4F9E"/>
    <w:rsid w:val="009E5989"/>
    <w:rsid w:val="009E76C8"/>
    <w:rsid w:val="009F01BC"/>
    <w:rsid w:val="009F2102"/>
    <w:rsid w:val="009F3598"/>
    <w:rsid w:val="009F4274"/>
    <w:rsid w:val="009F66E1"/>
    <w:rsid w:val="009F6A8A"/>
    <w:rsid w:val="00A0016A"/>
    <w:rsid w:val="00A00958"/>
    <w:rsid w:val="00A028D2"/>
    <w:rsid w:val="00A02E10"/>
    <w:rsid w:val="00A05158"/>
    <w:rsid w:val="00A13C34"/>
    <w:rsid w:val="00A14386"/>
    <w:rsid w:val="00A1619C"/>
    <w:rsid w:val="00A1619D"/>
    <w:rsid w:val="00A20274"/>
    <w:rsid w:val="00A202C3"/>
    <w:rsid w:val="00A20871"/>
    <w:rsid w:val="00A213CD"/>
    <w:rsid w:val="00A2175D"/>
    <w:rsid w:val="00A22DE0"/>
    <w:rsid w:val="00A23520"/>
    <w:rsid w:val="00A27294"/>
    <w:rsid w:val="00A30980"/>
    <w:rsid w:val="00A30C0A"/>
    <w:rsid w:val="00A33A1C"/>
    <w:rsid w:val="00A35AAC"/>
    <w:rsid w:val="00A36526"/>
    <w:rsid w:val="00A37061"/>
    <w:rsid w:val="00A3738A"/>
    <w:rsid w:val="00A3740B"/>
    <w:rsid w:val="00A41303"/>
    <w:rsid w:val="00A41B59"/>
    <w:rsid w:val="00A42020"/>
    <w:rsid w:val="00A443EF"/>
    <w:rsid w:val="00A4512F"/>
    <w:rsid w:val="00A45561"/>
    <w:rsid w:val="00A5306D"/>
    <w:rsid w:val="00A55991"/>
    <w:rsid w:val="00A57436"/>
    <w:rsid w:val="00A57ABA"/>
    <w:rsid w:val="00A60695"/>
    <w:rsid w:val="00A60C3E"/>
    <w:rsid w:val="00A626A8"/>
    <w:rsid w:val="00A626E4"/>
    <w:rsid w:val="00A63100"/>
    <w:rsid w:val="00A638E5"/>
    <w:rsid w:val="00A63B83"/>
    <w:rsid w:val="00A6501E"/>
    <w:rsid w:val="00A664D1"/>
    <w:rsid w:val="00A66524"/>
    <w:rsid w:val="00A6704C"/>
    <w:rsid w:val="00A671DB"/>
    <w:rsid w:val="00A72F66"/>
    <w:rsid w:val="00A80800"/>
    <w:rsid w:val="00A81054"/>
    <w:rsid w:val="00A81C17"/>
    <w:rsid w:val="00A82572"/>
    <w:rsid w:val="00A82FB1"/>
    <w:rsid w:val="00A85047"/>
    <w:rsid w:val="00A86213"/>
    <w:rsid w:val="00A8680B"/>
    <w:rsid w:val="00A876DB"/>
    <w:rsid w:val="00A91F26"/>
    <w:rsid w:val="00A91F91"/>
    <w:rsid w:val="00A923F4"/>
    <w:rsid w:val="00A92DC2"/>
    <w:rsid w:val="00A95482"/>
    <w:rsid w:val="00A957EE"/>
    <w:rsid w:val="00A95AE8"/>
    <w:rsid w:val="00A96126"/>
    <w:rsid w:val="00A96750"/>
    <w:rsid w:val="00A96926"/>
    <w:rsid w:val="00AA0184"/>
    <w:rsid w:val="00AA2215"/>
    <w:rsid w:val="00AA4B11"/>
    <w:rsid w:val="00AA4F11"/>
    <w:rsid w:val="00AA6035"/>
    <w:rsid w:val="00AA6D87"/>
    <w:rsid w:val="00AB03F0"/>
    <w:rsid w:val="00AB3834"/>
    <w:rsid w:val="00AB59B1"/>
    <w:rsid w:val="00AB5D17"/>
    <w:rsid w:val="00AB65B4"/>
    <w:rsid w:val="00AC0672"/>
    <w:rsid w:val="00AC331E"/>
    <w:rsid w:val="00AC3649"/>
    <w:rsid w:val="00AD0209"/>
    <w:rsid w:val="00AD06C5"/>
    <w:rsid w:val="00AD20DC"/>
    <w:rsid w:val="00AD278A"/>
    <w:rsid w:val="00AD4342"/>
    <w:rsid w:val="00AE15B0"/>
    <w:rsid w:val="00AE56DF"/>
    <w:rsid w:val="00AE63E5"/>
    <w:rsid w:val="00AE72F6"/>
    <w:rsid w:val="00AF0499"/>
    <w:rsid w:val="00AF0BC9"/>
    <w:rsid w:val="00AF0CA0"/>
    <w:rsid w:val="00AF143B"/>
    <w:rsid w:val="00AF1B5B"/>
    <w:rsid w:val="00AF1F10"/>
    <w:rsid w:val="00AF2618"/>
    <w:rsid w:val="00AF5820"/>
    <w:rsid w:val="00AF72AB"/>
    <w:rsid w:val="00AF78BD"/>
    <w:rsid w:val="00AF7E18"/>
    <w:rsid w:val="00B013D9"/>
    <w:rsid w:val="00B03B0E"/>
    <w:rsid w:val="00B040EE"/>
    <w:rsid w:val="00B04287"/>
    <w:rsid w:val="00B049E6"/>
    <w:rsid w:val="00B04AB9"/>
    <w:rsid w:val="00B04ADD"/>
    <w:rsid w:val="00B04DD1"/>
    <w:rsid w:val="00B0576A"/>
    <w:rsid w:val="00B063D2"/>
    <w:rsid w:val="00B07BCC"/>
    <w:rsid w:val="00B10834"/>
    <w:rsid w:val="00B13001"/>
    <w:rsid w:val="00B13A60"/>
    <w:rsid w:val="00B13FD7"/>
    <w:rsid w:val="00B14760"/>
    <w:rsid w:val="00B14964"/>
    <w:rsid w:val="00B16E79"/>
    <w:rsid w:val="00B205FF"/>
    <w:rsid w:val="00B214C4"/>
    <w:rsid w:val="00B23F83"/>
    <w:rsid w:val="00B2480C"/>
    <w:rsid w:val="00B259DD"/>
    <w:rsid w:val="00B25C81"/>
    <w:rsid w:val="00B30246"/>
    <w:rsid w:val="00B304A1"/>
    <w:rsid w:val="00B314AA"/>
    <w:rsid w:val="00B33389"/>
    <w:rsid w:val="00B35D27"/>
    <w:rsid w:val="00B36A8E"/>
    <w:rsid w:val="00B37C5A"/>
    <w:rsid w:val="00B401F5"/>
    <w:rsid w:val="00B408F5"/>
    <w:rsid w:val="00B4101B"/>
    <w:rsid w:val="00B4326E"/>
    <w:rsid w:val="00B43BEB"/>
    <w:rsid w:val="00B44F1C"/>
    <w:rsid w:val="00B4562E"/>
    <w:rsid w:val="00B50D3C"/>
    <w:rsid w:val="00B5163C"/>
    <w:rsid w:val="00B51CD6"/>
    <w:rsid w:val="00B539C5"/>
    <w:rsid w:val="00B5467A"/>
    <w:rsid w:val="00B60FC3"/>
    <w:rsid w:val="00B6142E"/>
    <w:rsid w:val="00B62666"/>
    <w:rsid w:val="00B62879"/>
    <w:rsid w:val="00B64FFC"/>
    <w:rsid w:val="00B67C74"/>
    <w:rsid w:val="00B67FA8"/>
    <w:rsid w:val="00B71AF0"/>
    <w:rsid w:val="00B72159"/>
    <w:rsid w:val="00B721AA"/>
    <w:rsid w:val="00B72C67"/>
    <w:rsid w:val="00B72D5E"/>
    <w:rsid w:val="00B736C5"/>
    <w:rsid w:val="00B754EC"/>
    <w:rsid w:val="00B76840"/>
    <w:rsid w:val="00B77749"/>
    <w:rsid w:val="00B81100"/>
    <w:rsid w:val="00B8156B"/>
    <w:rsid w:val="00B865A2"/>
    <w:rsid w:val="00B8695F"/>
    <w:rsid w:val="00B87DB0"/>
    <w:rsid w:val="00B87EA3"/>
    <w:rsid w:val="00B90A28"/>
    <w:rsid w:val="00B92602"/>
    <w:rsid w:val="00B92B6C"/>
    <w:rsid w:val="00B92CEC"/>
    <w:rsid w:val="00B93CA6"/>
    <w:rsid w:val="00B972BC"/>
    <w:rsid w:val="00B975BE"/>
    <w:rsid w:val="00B97C20"/>
    <w:rsid w:val="00BA1349"/>
    <w:rsid w:val="00BA1EB6"/>
    <w:rsid w:val="00BA4467"/>
    <w:rsid w:val="00BA4C59"/>
    <w:rsid w:val="00BA6DA1"/>
    <w:rsid w:val="00BA6FEE"/>
    <w:rsid w:val="00BA75CC"/>
    <w:rsid w:val="00BB023E"/>
    <w:rsid w:val="00BB039A"/>
    <w:rsid w:val="00BB0CB8"/>
    <w:rsid w:val="00BB1273"/>
    <w:rsid w:val="00BB2E2B"/>
    <w:rsid w:val="00BB464E"/>
    <w:rsid w:val="00BC097C"/>
    <w:rsid w:val="00BC15E5"/>
    <w:rsid w:val="00BC3CB5"/>
    <w:rsid w:val="00BC41EC"/>
    <w:rsid w:val="00BC4837"/>
    <w:rsid w:val="00BC5243"/>
    <w:rsid w:val="00BC6A59"/>
    <w:rsid w:val="00BC72D8"/>
    <w:rsid w:val="00BC7431"/>
    <w:rsid w:val="00BC7A1B"/>
    <w:rsid w:val="00BD0770"/>
    <w:rsid w:val="00BD16CB"/>
    <w:rsid w:val="00BD1AFA"/>
    <w:rsid w:val="00BD305B"/>
    <w:rsid w:val="00BD5039"/>
    <w:rsid w:val="00BD6758"/>
    <w:rsid w:val="00BD68F7"/>
    <w:rsid w:val="00BD7512"/>
    <w:rsid w:val="00BD7519"/>
    <w:rsid w:val="00BE14D1"/>
    <w:rsid w:val="00BE35FA"/>
    <w:rsid w:val="00BE368E"/>
    <w:rsid w:val="00BE561F"/>
    <w:rsid w:val="00BE7470"/>
    <w:rsid w:val="00BF3341"/>
    <w:rsid w:val="00BF3756"/>
    <w:rsid w:val="00BF60BF"/>
    <w:rsid w:val="00BF6F89"/>
    <w:rsid w:val="00C003EB"/>
    <w:rsid w:val="00C00686"/>
    <w:rsid w:val="00C01E41"/>
    <w:rsid w:val="00C01ECD"/>
    <w:rsid w:val="00C02899"/>
    <w:rsid w:val="00C02BB1"/>
    <w:rsid w:val="00C02DD6"/>
    <w:rsid w:val="00C057B5"/>
    <w:rsid w:val="00C064ED"/>
    <w:rsid w:val="00C06AC7"/>
    <w:rsid w:val="00C06BAC"/>
    <w:rsid w:val="00C13E03"/>
    <w:rsid w:val="00C148CB"/>
    <w:rsid w:val="00C17752"/>
    <w:rsid w:val="00C20B2D"/>
    <w:rsid w:val="00C22EA6"/>
    <w:rsid w:val="00C23637"/>
    <w:rsid w:val="00C2755F"/>
    <w:rsid w:val="00C30195"/>
    <w:rsid w:val="00C305DC"/>
    <w:rsid w:val="00C36CDF"/>
    <w:rsid w:val="00C413A0"/>
    <w:rsid w:val="00C41EE0"/>
    <w:rsid w:val="00C42B79"/>
    <w:rsid w:val="00C43169"/>
    <w:rsid w:val="00C4322A"/>
    <w:rsid w:val="00C437EA"/>
    <w:rsid w:val="00C45103"/>
    <w:rsid w:val="00C474FD"/>
    <w:rsid w:val="00C512CD"/>
    <w:rsid w:val="00C517DF"/>
    <w:rsid w:val="00C52FA2"/>
    <w:rsid w:val="00C53B5A"/>
    <w:rsid w:val="00C5659B"/>
    <w:rsid w:val="00C568BF"/>
    <w:rsid w:val="00C57C66"/>
    <w:rsid w:val="00C640F4"/>
    <w:rsid w:val="00C65515"/>
    <w:rsid w:val="00C71237"/>
    <w:rsid w:val="00C7362D"/>
    <w:rsid w:val="00C73E1C"/>
    <w:rsid w:val="00C7413B"/>
    <w:rsid w:val="00C759C5"/>
    <w:rsid w:val="00C80627"/>
    <w:rsid w:val="00C80A51"/>
    <w:rsid w:val="00C80CB5"/>
    <w:rsid w:val="00C823CD"/>
    <w:rsid w:val="00C823EF"/>
    <w:rsid w:val="00C9103F"/>
    <w:rsid w:val="00C92670"/>
    <w:rsid w:val="00C93AEA"/>
    <w:rsid w:val="00C93B59"/>
    <w:rsid w:val="00C93CB7"/>
    <w:rsid w:val="00C94109"/>
    <w:rsid w:val="00C948C9"/>
    <w:rsid w:val="00C94CF7"/>
    <w:rsid w:val="00C963A1"/>
    <w:rsid w:val="00CA2542"/>
    <w:rsid w:val="00CA334D"/>
    <w:rsid w:val="00CA3578"/>
    <w:rsid w:val="00CA36EB"/>
    <w:rsid w:val="00CA3B75"/>
    <w:rsid w:val="00CA5AF2"/>
    <w:rsid w:val="00CA653E"/>
    <w:rsid w:val="00CA73A9"/>
    <w:rsid w:val="00CA74D6"/>
    <w:rsid w:val="00CB06EC"/>
    <w:rsid w:val="00CB1A3E"/>
    <w:rsid w:val="00CB403E"/>
    <w:rsid w:val="00CB7CA2"/>
    <w:rsid w:val="00CC0AD5"/>
    <w:rsid w:val="00CC10D5"/>
    <w:rsid w:val="00CC18CD"/>
    <w:rsid w:val="00CC5676"/>
    <w:rsid w:val="00CC61DF"/>
    <w:rsid w:val="00CC7049"/>
    <w:rsid w:val="00CC7F14"/>
    <w:rsid w:val="00CD21B5"/>
    <w:rsid w:val="00CD6B45"/>
    <w:rsid w:val="00CD6E15"/>
    <w:rsid w:val="00CD758D"/>
    <w:rsid w:val="00CD7F3E"/>
    <w:rsid w:val="00CE3444"/>
    <w:rsid w:val="00CE4057"/>
    <w:rsid w:val="00CE49D3"/>
    <w:rsid w:val="00CE5D43"/>
    <w:rsid w:val="00CE637E"/>
    <w:rsid w:val="00CE66F5"/>
    <w:rsid w:val="00CF0536"/>
    <w:rsid w:val="00CF0F65"/>
    <w:rsid w:val="00CF19EA"/>
    <w:rsid w:val="00CF2300"/>
    <w:rsid w:val="00CF2B87"/>
    <w:rsid w:val="00CF2C95"/>
    <w:rsid w:val="00CF2FD1"/>
    <w:rsid w:val="00CF4C3B"/>
    <w:rsid w:val="00CF530B"/>
    <w:rsid w:val="00CF6C83"/>
    <w:rsid w:val="00CF7F09"/>
    <w:rsid w:val="00D04A2F"/>
    <w:rsid w:val="00D05EBE"/>
    <w:rsid w:val="00D067D3"/>
    <w:rsid w:val="00D0777E"/>
    <w:rsid w:val="00D106B9"/>
    <w:rsid w:val="00D11B55"/>
    <w:rsid w:val="00D11DF5"/>
    <w:rsid w:val="00D14626"/>
    <w:rsid w:val="00D15E2B"/>
    <w:rsid w:val="00D16573"/>
    <w:rsid w:val="00D174A4"/>
    <w:rsid w:val="00D20680"/>
    <w:rsid w:val="00D20EAD"/>
    <w:rsid w:val="00D22FA0"/>
    <w:rsid w:val="00D232D1"/>
    <w:rsid w:val="00D2434B"/>
    <w:rsid w:val="00D2475B"/>
    <w:rsid w:val="00D254C7"/>
    <w:rsid w:val="00D25D21"/>
    <w:rsid w:val="00D30470"/>
    <w:rsid w:val="00D317A0"/>
    <w:rsid w:val="00D32C7D"/>
    <w:rsid w:val="00D34B29"/>
    <w:rsid w:val="00D36CA5"/>
    <w:rsid w:val="00D36FD6"/>
    <w:rsid w:val="00D417CA"/>
    <w:rsid w:val="00D418BA"/>
    <w:rsid w:val="00D421D8"/>
    <w:rsid w:val="00D425BD"/>
    <w:rsid w:val="00D46D2C"/>
    <w:rsid w:val="00D478C9"/>
    <w:rsid w:val="00D5394C"/>
    <w:rsid w:val="00D55DF9"/>
    <w:rsid w:val="00D57AAC"/>
    <w:rsid w:val="00D6007B"/>
    <w:rsid w:val="00D61973"/>
    <w:rsid w:val="00D62335"/>
    <w:rsid w:val="00D623F8"/>
    <w:rsid w:val="00D6420C"/>
    <w:rsid w:val="00D6587B"/>
    <w:rsid w:val="00D65CF7"/>
    <w:rsid w:val="00D66134"/>
    <w:rsid w:val="00D72412"/>
    <w:rsid w:val="00D7252A"/>
    <w:rsid w:val="00D73C04"/>
    <w:rsid w:val="00D7523E"/>
    <w:rsid w:val="00D7763F"/>
    <w:rsid w:val="00D77B5C"/>
    <w:rsid w:val="00D809B5"/>
    <w:rsid w:val="00D80E09"/>
    <w:rsid w:val="00D83689"/>
    <w:rsid w:val="00D839D5"/>
    <w:rsid w:val="00D85723"/>
    <w:rsid w:val="00D87BDD"/>
    <w:rsid w:val="00D952BC"/>
    <w:rsid w:val="00D95405"/>
    <w:rsid w:val="00DA0C5F"/>
    <w:rsid w:val="00DA3EEA"/>
    <w:rsid w:val="00DA44E5"/>
    <w:rsid w:val="00DA5C5B"/>
    <w:rsid w:val="00DA6FE0"/>
    <w:rsid w:val="00DB190D"/>
    <w:rsid w:val="00DB233C"/>
    <w:rsid w:val="00DB23A3"/>
    <w:rsid w:val="00DB2C23"/>
    <w:rsid w:val="00DB380A"/>
    <w:rsid w:val="00DC1AE8"/>
    <w:rsid w:val="00DC2644"/>
    <w:rsid w:val="00DC3292"/>
    <w:rsid w:val="00DC3F1D"/>
    <w:rsid w:val="00DC5CB5"/>
    <w:rsid w:val="00DC71AF"/>
    <w:rsid w:val="00DD03A5"/>
    <w:rsid w:val="00DD0A42"/>
    <w:rsid w:val="00DD13EF"/>
    <w:rsid w:val="00DD13F1"/>
    <w:rsid w:val="00DD3742"/>
    <w:rsid w:val="00DD3E03"/>
    <w:rsid w:val="00DD667C"/>
    <w:rsid w:val="00DE2522"/>
    <w:rsid w:val="00DE3AC9"/>
    <w:rsid w:val="00DE4A56"/>
    <w:rsid w:val="00DE601A"/>
    <w:rsid w:val="00DE76DC"/>
    <w:rsid w:val="00DF166A"/>
    <w:rsid w:val="00DF22FD"/>
    <w:rsid w:val="00DF2A7F"/>
    <w:rsid w:val="00DF3550"/>
    <w:rsid w:val="00DF3BEE"/>
    <w:rsid w:val="00DF4F1E"/>
    <w:rsid w:val="00DF5944"/>
    <w:rsid w:val="00DF5949"/>
    <w:rsid w:val="00DF5CF3"/>
    <w:rsid w:val="00DF6F15"/>
    <w:rsid w:val="00DF6FC7"/>
    <w:rsid w:val="00DF776B"/>
    <w:rsid w:val="00E02171"/>
    <w:rsid w:val="00E0596A"/>
    <w:rsid w:val="00E10C3F"/>
    <w:rsid w:val="00E1127B"/>
    <w:rsid w:val="00E12E71"/>
    <w:rsid w:val="00E12EB6"/>
    <w:rsid w:val="00E1592B"/>
    <w:rsid w:val="00E15AB9"/>
    <w:rsid w:val="00E17690"/>
    <w:rsid w:val="00E17792"/>
    <w:rsid w:val="00E17E79"/>
    <w:rsid w:val="00E205CD"/>
    <w:rsid w:val="00E23191"/>
    <w:rsid w:val="00E2395E"/>
    <w:rsid w:val="00E248E1"/>
    <w:rsid w:val="00E24A19"/>
    <w:rsid w:val="00E24D8F"/>
    <w:rsid w:val="00E259DA"/>
    <w:rsid w:val="00E26D34"/>
    <w:rsid w:val="00E278E9"/>
    <w:rsid w:val="00E303AF"/>
    <w:rsid w:val="00E30C3E"/>
    <w:rsid w:val="00E31494"/>
    <w:rsid w:val="00E32237"/>
    <w:rsid w:val="00E32B29"/>
    <w:rsid w:val="00E33393"/>
    <w:rsid w:val="00E336F0"/>
    <w:rsid w:val="00E3395F"/>
    <w:rsid w:val="00E33AD1"/>
    <w:rsid w:val="00E35201"/>
    <w:rsid w:val="00E35570"/>
    <w:rsid w:val="00E37A49"/>
    <w:rsid w:val="00E407DF"/>
    <w:rsid w:val="00E40EE1"/>
    <w:rsid w:val="00E425D5"/>
    <w:rsid w:val="00E457A2"/>
    <w:rsid w:val="00E46764"/>
    <w:rsid w:val="00E46B0B"/>
    <w:rsid w:val="00E46C0E"/>
    <w:rsid w:val="00E50348"/>
    <w:rsid w:val="00E505BC"/>
    <w:rsid w:val="00E51273"/>
    <w:rsid w:val="00E52AAA"/>
    <w:rsid w:val="00E5452E"/>
    <w:rsid w:val="00E55AD3"/>
    <w:rsid w:val="00E57C40"/>
    <w:rsid w:val="00E6129D"/>
    <w:rsid w:val="00E61B18"/>
    <w:rsid w:val="00E624C6"/>
    <w:rsid w:val="00E6295A"/>
    <w:rsid w:val="00E62B4A"/>
    <w:rsid w:val="00E63C02"/>
    <w:rsid w:val="00E64F76"/>
    <w:rsid w:val="00E65515"/>
    <w:rsid w:val="00E703EC"/>
    <w:rsid w:val="00E70A99"/>
    <w:rsid w:val="00E70C02"/>
    <w:rsid w:val="00E75597"/>
    <w:rsid w:val="00E77E63"/>
    <w:rsid w:val="00E78776"/>
    <w:rsid w:val="00E80329"/>
    <w:rsid w:val="00E8037D"/>
    <w:rsid w:val="00E82C95"/>
    <w:rsid w:val="00E84D23"/>
    <w:rsid w:val="00E851E5"/>
    <w:rsid w:val="00E85742"/>
    <w:rsid w:val="00E858AB"/>
    <w:rsid w:val="00E90AB6"/>
    <w:rsid w:val="00E92354"/>
    <w:rsid w:val="00E93B7A"/>
    <w:rsid w:val="00E93E37"/>
    <w:rsid w:val="00E94D3F"/>
    <w:rsid w:val="00E95F31"/>
    <w:rsid w:val="00EA0529"/>
    <w:rsid w:val="00EA2B14"/>
    <w:rsid w:val="00EA35C4"/>
    <w:rsid w:val="00EA497F"/>
    <w:rsid w:val="00EA5003"/>
    <w:rsid w:val="00EA67E5"/>
    <w:rsid w:val="00EA787B"/>
    <w:rsid w:val="00EA7E0F"/>
    <w:rsid w:val="00EB0DAA"/>
    <w:rsid w:val="00EB29C3"/>
    <w:rsid w:val="00EB2AE6"/>
    <w:rsid w:val="00EB38FA"/>
    <w:rsid w:val="00EB445A"/>
    <w:rsid w:val="00EB59F0"/>
    <w:rsid w:val="00EC1206"/>
    <w:rsid w:val="00EC12B4"/>
    <w:rsid w:val="00EC1589"/>
    <w:rsid w:val="00EC1E3A"/>
    <w:rsid w:val="00EC208A"/>
    <w:rsid w:val="00EC29B6"/>
    <w:rsid w:val="00EC2C8F"/>
    <w:rsid w:val="00EC2E78"/>
    <w:rsid w:val="00EC3D28"/>
    <w:rsid w:val="00EC3E2E"/>
    <w:rsid w:val="00EC4E2E"/>
    <w:rsid w:val="00EC520D"/>
    <w:rsid w:val="00EC6DB5"/>
    <w:rsid w:val="00EC6DCE"/>
    <w:rsid w:val="00EC7045"/>
    <w:rsid w:val="00ED0640"/>
    <w:rsid w:val="00ED0A26"/>
    <w:rsid w:val="00ED262A"/>
    <w:rsid w:val="00ED286E"/>
    <w:rsid w:val="00ED7202"/>
    <w:rsid w:val="00ED775C"/>
    <w:rsid w:val="00ED7B59"/>
    <w:rsid w:val="00EE00BF"/>
    <w:rsid w:val="00EE24F2"/>
    <w:rsid w:val="00EE3BE2"/>
    <w:rsid w:val="00EE43F5"/>
    <w:rsid w:val="00EE54E3"/>
    <w:rsid w:val="00EE5687"/>
    <w:rsid w:val="00EE6A44"/>
    <w:rsid w:val="00EE6BE9"/>
    <w:rsid w:val="00EF27CE"/>
    <w:rsid w:val="00EF29E2"/>
    <w:rsid w:val="00EF3C94"/>
    <w:rsid w:val="00EF48DC"/>
    <w:rsid w:val="00EF9921"/>
    <w:rsid w:val="00F00619"/>
    <w:rsid w:val="00F018B4"/>
    <w:rsid w:val="00F02090"/>
    <w:rsid w:val="00F04604"/>
    <w:rsid w:val="00F05E86"/>
    <w:rsid w:val="00F076DA"/>
    <w:rsid w:val="00F1095D"/>
    <w:rsid w:val="00F112C5"/>
    <w:rsid w:val="00F1155E"/>
    <w:rsid w:val="00F14306"/>
    <w:rsid w:val="00F14AD4"/>
    <w:rsid w:val="00F15644"/>
    <w:rsid w:val="00F165E3"/>
    <w:rsid w:val="00F16C44"/>
    <w:rsid w:val="00F1745E"/>
    <w:rsid w:val="00F17734"/>
    <w:rsid w:val="00F217A7"/>
    <w:rsid w:val="00F21D11"/>
    <w:rsid w:val="00F25D28"/>
    <w:rsid w:val="00F26717"/>
    <w:rsid w:val="00F26B35"/>
    <w:rsid w:val="00F27132"/>
    <w:rsid w:val="00F317F6"/>
    <w:rsid w:val="00F320EE"/>
    <w:rsid w:val="00F33852"/>
    <w:rsid w:val="00F35E77"/>
    <w:rsid w:val="00F36137"/>
    <w:rsid w:val="00F3643E"/>
    <w:rsid w:val="00F402B5"/>
    <w:rsid w:val="00F40700"/>
    <w:rsid w:val="00F40A02"/>
    <w:rsid w:val="00F41FF2"/>
    <w:rsid w:val="00F43437"/>
    <w:rsid w:val="00F4438A"/>
    <w:rsid w:val="00F4453E"/>
    <w:rsid w:val="00F447CA"/>
    <w:rsid w:val="00F44F05"/>
    <w:rsid w:val="00F45A0F"/>
    <w:rsid w:val="00F45B3A"/>
    <w:rsid w:val="00F46988"/>
    <w:rsid w:val="00F46A25"/>
    <w:rsid w:val="00F47A7A"/>
    <w:rsid w:val="00F51996"/>
    <w:rsid w:val="00F51CCE"/>
    <w:rsid w:val="00F53213"/>
    <w:rsid w:val="00F53B95"/>
    <w:rsid w:val="00F53DEA"/>
    <w:rsid w:val="00F54F88"/>
    <w:rsid w:val="00F57B81"/>
    <w:rsid w:val="00F610F7"/>
    <w:rsid w:val="00F61A2F"/>
    <w:rsid w:val="00F64727"/>
    <w:rsid w:val="00F64ABF"/>
    <w:rsid w:val="00F6531A"/>
    <w:rsid w:val="00F70019"/>
    <w:rsid w:val="00F71C27"/>
    <w:rsid w:val="00F73512"/>
    <w:rsid w:val="00F75A3D"/>
    <w:rsid w:val="00F75CC3"/>
    <w:rsid w:val="00F77555"/>
    <w:rsid w:val="00F779D9"/>
    <w:rsid w:val="00F8116A"/>
    <w:rsid w:val="00F81949"/>
    <w:rsid w:val="00F8423B"/>
    <w:rsid w:val="00F8463B"/>
    <w:rsid w:val="00F85B8E"/>
    <w:rsid w:val="00F85F5F"/>
    <w:rsid w:val="00F86F04"/>
    <w:rsid w:val="00F91C85"/>
    <w:rsid w:val="00F921E9"/>
    <w:rsid w:val="00F92382"/>
    <w:rsid w:val="00F94271"/>
    <w:rsid w:val="00F94C1B"/>
    <w:rsid w:val="00F95898"/>
    <w:rsid w:val="00F95F91"/>
    <w:rsid w:val="00F96F8F"/>
    <w:rsid w:val="00F971A2"/>
    <w:rsid w:val="00FA0FD9"/>
    <w:rsid w:val="00FA4B1C"/>
    <w:rsid w:val="00FA5F97"/>
    <w:rsid w:val="00FA6E85"/>
    <w:rsid w:val="00FA7097"/>
    <w:rsid w:val="00FA7A93"/>
    <w:rsid w:val="00FA7C66"/>
    <w:rsid w:val="00FB007B"/>
    <w:rsid w:val="00FB13A0"/>
    <w:rsid w:val="00FB1432"/>
    <w:rsid w:val="00FB1791"/>
    <w:rsid w:val="00FB2601"/>
    <w:rsid w:val="00FB403D"/>
    <w:rsid w:val="00FB56FC"/>
    <w:rsid w:val="00FB73CF"/>
    <w:rsid w:val="00FB74D3"/>
    <w:rsid w:val="00FC1FAF"/>
    <w:rsid w:val="00FC2969"/>
    <w:rsid w:val="00FC2D8D"/>
    <w:rsid w:val="00FC539D"/>
    <w:rsid w:val="00FC615C"/>
    <w:rsid w:val="00FC65AD"/>
    <w:rsid w:val="00FD0D7D"/>
    <w:rsid w:val="00FD1B06"/>
    <w:rsid w:val="00FD2360"/>
    <w:rsid w:val="00FD38CE"/>
    <w:rsid w:val="00FE16D0"/>
    <w:rsid w:val="00FE2789"/>
    <w:rsid w:val="00FE2962"/>
    <w:rsid w:val="00FE2B66"/>
    <w:rsid w:val="00FE3D7A"/>
    <w:rsid w:val="00FE4401"/>
    <w:rsid w:val="00FE4776"/>
    <w:rsid w:val="00FE49A0"/>
    <w:rsid w:val="00FE5B53"/>
    <w:rsid w:val="00FE7789"/>
    <w:rsid w:val="00FF1B0E"/>
    <w:rsid w:val="00FF36C3"/>
    <w:rsid w:val="00FF5732"/>
    <w:rsid w:val="00FF6607"/>
    <w:rsid w:val="00FF786B"/>
    <w:rsid w:val="01A69317"/>
    <w:rsid w:val="0269C1C2"/>
    <w:rsid w:val="02DA1B35"/>
    <w:rsid w:val="0493C0F2"/>
    <w:rsid w:val="04C6E642"/>
    <w:rsid w:val="04E9BAA5"/>
    <w:rsid w:val="0558A17F"/>
    <w:rsid w:val="0590EEB4"/>
    <w:rsid w:val="05A5A318"/>
    <w:rsid w:val="060FF359"/>
    <w:rsid w:val="066F7E64"/>
    <w:rsid w:val="0681EF04"/>
    <w:rsid w:val="0706FFDF"/>
    <w:rsid w:val="07AF2214"/>
    <w:rsid w:val="085318F3"/>
    <w:rsid w:val="0974021C"/>
    <w:rsid w:val="0993F7B1"/>
    <w:rsid w:val="0AB8C871"/>
    <w:rsid w:val="0B9CD900"/>
    <w:rsid w:val="0BD73E77"/>
    <w:rsid w:val="0BE5C146"/>
    <w:rsid w:val="0BE7CA20"/>
    <w:rsid w:val="0D131CBC"/>
    <w:rsid w:val="0D9CF806"/>
    <w:rsid w:val="0EEE6E37"/>
    <w:rsid w:val="100A63ED"/>
    <w:rsid w:val="105A1254"/>
    <w:rsid w:val="10B65494"/>
    <w:rsid w:val="10FB80FF"/>
    <w:rsid w:val="121A3BBB"/>
    <w:rsid w:val="122378E1"/>
    <w:rsid w:val="126ABA85"/>
    <w:rsid w:val="130777F1"/>
    <w:rsid w:val="131B4134"/>
    <w:rsid w:val="140BCB28"/>
    <w:rsid w:val="1446825A"/>
    <w:rsid w:val="14911130"/>
    <w:rsid w:val="14D07C1B"/>
    <w:rsid w:val="14ED1C82"/>
    <w:rsid w:val="15A89AB6"/>
    <w:rsid w:val="162068C0"/>
    <w:rsid w:val="162463AB"/>
    <w:rsid w:val="1664802A"/>
    <w:rsid w:val="16806895"/>
    <w:rsid w:val="1713E9EB"/>
    <w:rsid w:val="1718D0E7"/>
    <w:rsid w:val="17692E20"/>
    <w:rsid w:val="17A53272"/>
    <w:rsid w:val="180A791B"/>
    <w:rsid w:val="18570226"/>
    <w:rsid w:val="187635B1"/>
    <w:rsid w:val="189AE136"/>
    <w:rsid w:val="18AAD64A"/>
    <w:rsid w:val="1AEB5455"/>
    <w:rsid w:val="1B575A53"/>
    <w:rsid w:val="1B80A18F"/>
    <w:rsid w:val="1BB4CE49"/>
    <w:rsid w:val="1BBECCCB"/>
    <w:rsid w:val="1BC7B303"/>
    <w:rsid w:val="1C0CC945"/>
    <w:rsid w:val="1D371962"/>
    <w:rsid w:val="1D588039"/>
    <w:rsid w:val="1D8D5C37"/>
    <w:rsid w:val="1DA0A5AD"/>
    <w:rsid w:val="1E803C23"/>
    <w:rsid w:val="1F9FD5A9"/>
    <w:rsid w:val="20F09EB8"/>
    <w:rsid w:val="2298537A"/>
    <w:rsid w:val="22F7DB83"/>
    <w:rsid w:val="242D6D66"/>
    <w:rsid w:val="2446F382"/>
    <w:rsid w:val="2452F908"/>
    <w:rsid w:val="25B8E812"/>
    <w:rsid w:val="26046985"/>
    <w:rsid w:val="263D38E3"/>
    <w:rsid w:val="2695E427"/>
    <w:rsid w:val="26F518C7"/>
    <w:rsid w:val="27001C05"/>
    <w:rsid w:val="279CB521"/>
    <w:rsid w:val="28037342"/>
    <w:rsid w:val="28783D2B"/>
    <w:rsid w:val="2951A459"/>
    <w:rsid w:val="2955D1D8"/>
    <w:rsid w:val="2AEB8517"/>
    <w:rsid w:val="2AF8B40F"/>
    <w:rsid w:val="2BC00E11"/>
    <w:rsid w:val="2D187ABF"/>
    <w:rsid w:val="2E01C2FD"/>
    <w:rsid w:val="2E93F0CB"/>
    <w:rsid w:val="2E967D50"/>
    <w:rsid w:val="2F057DFB"/>
    <w:rsid w:val="2F6C9A0E"/>
    <w:rsid w:val="3043D7F2"/>
    <w:rsid w:val="304A5DB0"/>
    <w:rsid w:val="30755CF2"/>
    <w:rsid w:val="3096F644"/>
    <w:rsid w:val="30AF0996"/>
    <w:rsid w:val="310E1C90"/>
    <w:rsid w:val="31C49038"/>
    <w:rsid w:val="320D656E"/>
    <w:rsid w:val="321EB769"/>
    <w:rsid w:val="32BE1CD1"/>
    <w:rsid w:val="32FE0D0B"/>
    <w:rsid w:val="334FECD4"/>
    <w:rsid w:val="33DA6C1C"/>
    <w:rsid w:val="33F4DAB9"/>
    <w:rsid w:val="341A8D3C"/>
    <w:rsid w:val="3428AEA0"/>
    <w:rsid w:val="343936C1"/>
    <w:rsid w:val="34539CD2"/>
    <w:rsid w:val="34AB4BD8"/>
    <w:rsid w:val="34BBED37"/>
    <w:rsid w:val="356F66DF"/>
    <w:rsid w:val="357C2950"/>
    <w:rsid w:val="367F49E7"/>
    <w:rsid w:val="368F2825"/>
    <w:rsid w:val="36A0885F"/>
    <w:rsid w:val="36E4E0D9"/>
    <w:rsid w:val="36ED7B3A"/>
    <w:rsid w:val="385BC375"/>
    <w:rsid w:val="38A92713"/>
    <w:rsid w:val="38F17EF4"/>
    <w:rsid w:val="39B0DEB2"/>
    <w:rsid w:val="39DA4E0B"/>
    <w:rsid w:val="39FDEBBB"/>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21553C"/>
    <w:rsid w:val="497C7DF1"/>
    <w:rsid w:val="49A787C4"/>
    <w:rsid w:val="4AB42AB9"/>
    <w:rsid w:val="4AC2ABBC"/>
    <w:rsid w:val="4AEF80AC"/>
    <w:rsid w:val="4AFFDEC6"/>
    <w:rsid w:val="4B37C287"/>
    <w:rsid w:val="4B92BCD4"/>
    <w:rsid w:val="4F149647"/>
    <w:rsid w:val="4F3DEA9A"/>
    <w:rsid w:val="4FD04096"/>
    <w:rsid w:val="501A2911"/>
    <w:rsid w:val="50A6A469"/>
    <w:rsid w:val="512CE7F0"/>
    <w:rsid w:val="5176E73C"/>
    <w:rsid w:val="518F612A"/>
    <w:rsid w:val="520CBA12"/>
    <w:rsid w:val="5258D6CE"/>
    <w:rsid w:val="5296FF0D"/>
    <w:rsid w:val="529BE2F7"/>
    <w:rsid w:val="52BB8B02"/>
    <w:rsid w:val="52F64E00"/>
    <w:rsid w:val="530BA4D1"/>
    <w:rsid w:val="53ED5C79"/>
    <w:rsid w:val="541571CA"/>
    <w:rsid w:val="543D4210"/>
    <w:rsid w:val="547F5DAC"/>
    <w:rsid w:val="54FC42D4"/>
    <w:rsid w:val="5516A63F"/>
    <w:rsid w:val="555B9D2E"/>
    <w:rsid w:val="55AD57CC"/>
    <w:rsid w:val="55B9897C"/>
    <w:rsid w:val="55F20CC0"/>
    <w:rsid w:val="56249D16"/>
    <w:rsid w:val="562FAA3E"/>
    <w:rsid w:val="57B09A80"/>
    <w:rsid w:val="58023271"/>
    <w:rsid w:val="5857940A"/>
    <w:rsid w:val="598401E4"/>
    <w:rsid w:val="598DDB75"/>
    <w:rsid w:val="59A32AC5"/>
    <w:rsid w:val="59B9A57F"/>
    <w:rsid w:val="5A075E89"/>
    <w:rsid w:val="5B0F1343"/>
    <w:rsid w:val="5B3FBA53"/>
    <w:rsid w:val="5B404FEA"/>
    <w:rsid w:val="5B55FE4C"/>
    <w:rsid w:val="5B9DC763"/>
    <w:rsid w:val="5C3DC184"/>
    <w:rsid w:val="5C53A096"/>
    <w:rsid w:val="5C5FABB9"/>
    <w:rsid w:val="5CDD6462"/>
    <w:rsid w:val="5D59C479"/>
    <w:rsid w:val="5D92F109"/>
    <w:rsid w:val="5E56F9B4"/>
    <w:rsid w:val="5ECB022C"/>
    <w:rsid w:val="5F6ECCE2"/>
    <w:rsid w:val="5F92743E"/>
    <w:rsid w:val="618E44E4"/>
    <w:rsid w:val="61C2B018"/>
    <w:rsid w:val="622B40A2"/>
    <w:rsid w:val="624BE32E"/>
    <w:rsid w:val="62909BAC"/>
    <w:rsid w:val="62A094A3"/>
    <w:rsid w:val="63479FB2"/>
    <w:rsid w:val="6388066A"/>
    <w:rsid w:val="63996A82"/>
    <w:rsid w:val="6416FF71"/>
    <w:rsid w:val="643DF1B4"/>
    <w:rsid w:val="6477ABA5"/>
    <w:rsid w:val="656D7C08"/>
    <w:rsid w:val="6655C133"/>
    <w:rsid w:val="66BFA2BF"/>
    <w:rsid w:val="6748F1C6"/>
    <w:rsid w:val="676CF0DF"/>
    <w:rsid w:val="68CE96CB"/>
    <w:rsid w:val="68D9B32D"/>
    <w:rsid w:val="69842B43"/>
    <w:rsid w:val="6AA38D22"/>
    <w:rsid w:val="6AA65EED"/>
    <w:rsid w:val="6AAED8E2"/>
    <w:rsid w:val="6ABBE652"/>
    <w:rsid w:val="6B0F1710"/>
    <w:rsid w:val="6C274334"/>
    <w:rsid w:val="6C342EED"/>
    <w:rsid w:val="6C398C14"/>
    <w:rsid w:val="6C41576F"/>
    <w:rsid w:val="6CA8BA8E"/>
    <w:rsid w:val="6D74FB88"/>
    <w:rsid w:val="6DBEEBF1"/>
    <w:rsid w:val="6E02A7C4"/>
    <w:rsid w:val="6E3DBBAB"/>
    <w:rsid w:val="6EEA4ED9"/>
    <w:rsid w:val="6F307092"/>
    <w:rsid w:val="6F5D8E43"/>
    <w:rsid w:val="6FD72C77"/>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7D746D5"/>
    <w:rsid w:val="788FAEC9"/>
    <w:rsid w:val="789B1580"/>
    <w:rsid w:val="78E4B9BE"/>
    <w:rsid w:val="79132211"/>
    <w:rsid w:val="796CF2DD"/>
    <w:rsid w:val="79B10D3C"/>
    <w:rsid w:val="7A1BEFEA"/>
    <w:rsid w:val="7A222C3C"/>
    <w:rsid w:val="7A71692C"/>
    <w:rsid w:val="7A78560E"/>
    <w:rsid w:val="7A980B2E"/>
    <w:rsid w:val="7B9250AC"/>
    <w:rsid w:val="7BC95631"/>
    <w:rsid w:val="7BC961E7"/>
    <w:rsid w:val="7C4396F8"/>
    <w:rsid w:val="7D2C8373"/>
    <w:rsid w:val="7EC55F09"/>
    <w:rsid w:val="7F19F7A5"/>
    <w:rsid w:val="7F2A7BD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89B1F367-8B4D-45E6-8FCB-28435483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740"/>
    <w:pPr>
      <w:spacing w:after="0" w:line="360" w:lineRule="auto"/>
      <w:jc w:val="both"/>
    </w:pPr>
    <w:rPr>
      <w:rFonts w:ascii="Arial" w:eastAsia="Times New Roman" w:hAnsi="Arial" w:cs="Times New Roman"/>
      <w:sz w:val="20"/>
      <w:szCs w:val="24"/>
      <w:lang w:eastAsia="nl-NL"/>
    </w:rPr>
  </w:style>
  <w:style w:type="paragraph" w:styleId="Heading1">
    <w:name w:val="heading 1"/>
    <w:aliases w:val="Artikelaanhef"/>
    <w:basedOn w:val="Normal"/>
    <w:next w:val="Normal"/>
    <w:link w:val="Heading1Char"/>
    <w:autoRedefine/>
    <w:uiPriority w:val="9"/>
    <w:qFormat/>
    <w:rsid w:val="003376FB"/>
    <w:pPr>
      <w:keepNext/>
      <w:keepLines/>
      <w:numPr>
        <w:numId w:val="1"/>
      </w:numPr>
      <w:spacing w:after="240"/>
      <w:outlineLvl w:val="0"/>
    </w:pPr>
    <w:rPr>
      <w:rFonts w:eastAsiaTheme="majorEastAsia" w:cstheme="majorBidi"/>
      <w:b/>
      <w:szCs w:val="32"/>
    </w:rPr>
  </w:style>
  <w:style w:type="paragraph" w:styleId="Heading2">
    <w:name w:val="heading 2"/>
    <w:basedOn w:val="Normal"/>
    <w:next w:val="Normal"/>
    <w:link w:val="Heading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houdsopgave">
    <w:name w:val="Inhoudsopgave"/>
    <w:basedOn w:val="Normal"/>
    <w:link w:val="InhoudsopgaveChar"/>
    <w:qFormat/>
    <w:rsid w:val="009E0740"/>
    <w:pPr>
      <w:tabs>
        <w:tab w:val="left" w:pos="1200"/>
        <w:tab w:val="right" w:leader="dot" w:pos="9062"/>
      </w:tabs>
      <w:spacing w:after="100"/>
    </w:pPr>
  </w:style>
  <w:style w:type="character" w:customStyle="1" w:styleId="InhoudsopgaveChar">
    <w:name w:val="Inhoudsopgave Char"/>
    <w:basedOn w:val="DefaultParagraphFont"/>
    <w:link w:val="Inhoudsopgave"/>
    <w:rsid w:val="009E0740"/>
    <w:rPr>
      <w:rFonts w:ascii="Arial" w:eastAsia="Times New Roman" w:hAnsi="Arial" w:cs="Times New Roman"/>
      <w:sz w:val="20"/>
      <w:szCs w:val="24"/>
      <w:lang w:eastAsia="nl-NL"/>
    </w:rPr>
  </w:style>
  <w:style w:type="character" w:customStyle="1" w:styleId="Heading1Char">
    <w:name w:val="Heading 1 Char"/>
    <w:aliases w:val="Artikelaanhef Char"/>
    <w:basedOn w:val="DefaultParagraphFont"/>
    <w:link w:val="Heading1"/>
    <w:uiPriority w:val="9"/>
    <w:rsid w:val="003376FB"/>
    <w:rPr>
      <w:rFonts w:ascii="Arial" w:eastAsiaTheme="majorEastAsia" w:hAnsi="Arial" w:cstheme="majorBidi"/>
      <w:b/>
      <w:sz w:val="20"/>
      <w:szCs w:val="32"/>
      <w:lang w:eastAsia="nl-NL"/>
    </w:rPr>
  </w:style>
  <w:style w:type="character" w:customStyle="1" w:styleId="Heading2Char">
    <w:name w:val="Heading 2 Char"/>
    <w:basedOn w:val="DefaultParagraphFont"/>
    <w:link w:val="Heading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Heading3Char">
    <w:name w:val="Heading 3 Char"/>
    <w:basedOn w:val="DefaultParagraphFont"/>
    <w:link w:val="Heading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Heading4Char">
    <w:name w:val="Heading 4 Char"/>
    <w:basedOn w:val="DefaultParagraphFont"/>
    <w:link w:val="Heading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Heading5Char">
    <w:name w:val="Heading 5 Char"/>
    <w:basedOn w:val="DefaultParagraphFont"/>
    <w:link w:val="Heading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Heading6Char">
    <w:name w:val="Heading 6 Char"/>
    <w:basedOn w:val="DefaultParagraphFont"/>
    <w:link w:val="Heading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Heading7Char">
    <w:name w:val="Heading 7 Char"/>
    <w:basedOn w:val="DefaultParagraphFont"/>
    <w:link w:val="Heading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Heading8Char">
    <w:name w:val="Heading 8 Char"/>
    <w:basedOn w:val="DefaultParagraphFont"/>
    <w:link w:val="Heading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Heading9Char">
    <w:name w:val="Heading 9 Char"/>
    <w:basedOn w:val="DefaultParagraphFont"/>
    <w:link w:val="Heading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Header">
    <w:name w:val="header"/>
    <w:basedOn w:val="Normal"/>
    <w:link w:val="HeaderChar"/>
    <w:uiPriority w:val="99"/>
    <w:unhideWhenUsed/>
    <w:qFormat/>
    <w:rsid w:val="009E0740"/>
    <w:rPr>
      <w:b/>
      <w:bCs/>
      <w:color w:val="767171" w:themeColor="background2" w:themeShade="80"/>
      <w:sz w:val="18"/>
      <w:szCs w:val="22"/>
    </w:rPr>
  </w:style>
  <w:style w:type="character" w:customStyle="1" w:styleId="HeaderChar">
    <w:name w:val="Header Char"/>
    <w:basedOn w:val="DefaultParagraphFont"/>
    <w:link w:val="Header"/>
    <w:uiPriority w:val="99"/>
    <w:rsid w:val="009E0740"/>
    <w:rPr>
      <w:rFonts w:ascii="Arial" w:eastAsia="Times New Roman" w:hAnsi="Arial" w:cs="Times New Roman"/>
      <w:b/>
      <w:bCs/>
      <w:color w:val="767171" w:themeColor="background2" w:themeShade="80"/>
      <w:sz w:val="18"/>
      <w:lang w:eastAsia="nl-NL"/>
    </w:rPr>
  </w:style>
  <w:style w:type="paragraph" w:styleId="ListParagraph">
    <w:name w:val="List Paragraph"/>
    <w:aliases w:val="Artikellid alinea,Opsomming 1,List Paragraph1,lp1,Paragraph Title,Lijst meerdere niveaus,Dot pt,F5 List Paragraph,No Spacing1,List Paragraph Char Char Char,Indicator Text,Numbered Para 1,Bullet 1,Bullet Points,Párrafo de lista"/>
    <w:basedOn w:val="Normal"/>
    <w:link w:val="ListParagraphChar"/>
    <w:uiPriority w:val="34"/>
    <w:qFormat/>
    <w:rsid w:val="009E0740"/>
    <w:pPr>
      <w:numPr>
        <w:ilvl w:val="1"/>
        <w:numId w:val="1"/>
      </w:numPr>
      <w:spacing w:after="240"/>
    </w:pPr>
  </w:style>
  <w:style w:type="character" w:customStyle="1" w:styleId="ListParagraphChar">
    <w:name w:val="List Paragraph Char"/>
    <w:aliases w:val="Artikellid alinea Char,Opsomming 1 Char,List Paragraph1 Char,lp1 Char,Paragraph Title Char,Lijst meerdere niveaus Char,Dot pt Char,F5 List Paragraph Char,No Spacing1 Char,List Paragraph Char Char Char Char,Indicator Text Char"/>
    <w:link w:val="ListParagraph"/>
    <w:uiPriority w:val="34"/>
    <w:qFormat/>
    <w:locked/>
    <w:rsid w:val="009E0740"/>
    <w:rPr>
      <w:rFonts w:ascii="Arial" w:eastAsia="Times New Roman" w:hAnsi="Arial" w:cs="Times New Roman"/>
      <w:sz w:val="20"/>
      <w:szCs w:val="24"/>
      <w:lang w:eastAsia="nl-NL"/>
    </w:rPr>
  </w:style>
  <w:style w:type="paragraph" w:customStyle="1" w:styleId="SubArtikellid">
    <w:name w:val="Sub Artikellid"/>
    <w:basedOn w:val="ListParagraph"/>
    <w:link w:val="SubArtikellidChar"/>
    <w:qFormat/>
    <w:rsid w:val="009E0740"/>
    <w:pPr>
      <w:numPr>
        <w:ilvl w:val="0"/>
        <w:numId w:val="15"/>
      </w:numPr>
    </w:pPr>
    <w:rPr>
      <w:lang w:val="en-US"/>
    </w:rPr>
  </w:style>
  <w:style w:type="character" w:customStyle="1" w:styleId="SubArtikellidChar">
    <w:name w:val="Sub Artikellid Char"/>
    <w:basedOn w:val="ListParagraph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Subtitle">
    <w:name w:val="Subtitle"/>
    <w:aliases w:val="Tussentitels"/>
    <w:basedOn w:val="Normal"/>
    <w:next w:val="Normal"/>
    <w:link w:val="SubtitleChar"/>
    <w:uiPriority w:val="11"/>
    <w:qFormat/>
    <w:rsid w:val="009E0740"/>
    <w:pPr>
      <w:spacing w:after="240"/>
      <w:contextualSpacing/>
    </w:pPr>
    <w:rPr>
      <w:rFonts w:cs="Arial"/>
      <w:b/>
      <w:caps/>
      <w:szCs w:val="20"/>
    </w:rPr>
  </w:style>
  <w:style w:type="character" w:customStyle="1" w:styleId="SubtitleChar">
    <w:name w:val="Subtitle Char"/>
    <w:aliases w:val="Tussentitels Char"/>
    <w:basedOn w:val="DefaultParagraphFont"/>
    <w:link w:val="Subtitle"/>
    <w:uiPriority w:val="11"/>
    <w:rsid w:val="009E0740"/>
    <w:rPr>
      <w:rFonts w:ascii="Arial" w:eastAsia="Times New Roman" w:hAnsi="Arial" w:cs="Arial"/>
      <w:b/>
      <w:caps/>
      <w:sz w:val="20"/>
      <w:szCs w:val="20"/>
      <w:lang w:eastAsia="nl-NL"/>
    </w:rPr>
  </w:style>
  <w:style w:type="paragraph" w:styleId="Revision">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stParagraph"/>
    <w:qFormat/>
    <w:rsid w:val="009E0740"/>
    <w:pPr>
      <w:numPr>
        <w:ilvl w:val="0"/>
        <w:numId w:val="4"/>
      </w:numPr>
    </w:pPr>
    <w:rPr>
      <w:bCs/>
    </w:rPr>
  </w:style>
  <w:style w:type="paragraph" w:customStyle="1" w:styleId="Overwegingen">
    <w:name w:val="Overwegingen"/>
    <w:basedOn w:val="Normal"/>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DefaultParagraphFont"/>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le">
    <w:name w:val="Title"/>
    <w:basedOn w:val="Normal"/>
    <w:next w:val="Normal"/>
    <w:link w:val="TitleChar"/>
    <w:uiPriority w:val="10"/>
    <w:qFormat/>
    <w:rsid w:val="009E0740"/>
    <w:pPr>
      <w:spacing w:line="320" w:lineRule="atLeast"/>
      <w:jc w:val="center"/>
    </w:pPr>
    <w:rPr>
      <w:b/>
      <w:caps/>
      <w:sz w:val="28"/>
      <w:szCs w:val="28"/>
    </w:rPr>
  </w:style>
  <w:style w:type="character" w:customStyle="1" w:styleId="TitleChar">
    <w:name w:val="Title Char"/>
    <w:basedOn w:val="DefaultParagraphFont"/>
    <w:link w:val="Title"/>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Normal"/>
    <w:qFormat/>
    <w:rsid w:val="009E0740"/>
    <w:pPr>
      <w:ind w:left="567"/>
    </w:pPr>
    <w:rPr>
      <w:i/>
      <w:lang w:val="en-US"/>
    </w:rPr>
  </w:style>
  <w:style w:type="paragraph" w:styleId="Footer">
    <w:name w:val="footer"/>
    <w:basedOn w:val="Normal"/>
    <w:link w:val="FooterChar"/>
    <w:uiPriority w:val="99"/>
    <w:unhideWhenUsed/>
    <w:qFormat/>
    <w:rsid w:val="009E0740"/>
    <w:pPr>
      <w:tabs>
        <w:tab w:val="center" w:pos="4536"/>
        <w:tab w:val="right" w:pos="9072"/>
      </w:tabs>
      <w:jc w:val="center"/>
    </w:pPr>
    <w:rPr>
      <w:sz w:val="18"/>
      <w:szCs w:val="18"/>
    </w:rPr>
  </w:style>
  <w:style w:type="character" w:customStyle="1" w:styleId="FooterChar">
    <w:name w:val="Footer Char"/>
    <w:basedOn w:val="DefaultParagraphFont"/>
    <w:link w:val="Footer"/>
    <w:uiPriority w:val="99"/>
    <w:rsid w:val="009E0740"/>
    <w:rPr>
      <w:rFonts w:ascii="Arial" w:eastAsia="Times New Roman" w:hAnsi="Arial" w:cs="Times New Roman"/>
      <w:sz w:val="18"/>
      <w:szCs w:val="18"/>
      <w:lang w:eastAsia="nl-NL"/>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Times New Roman" w:hAnsi="Arial" w:cs="Times New Roman"/>
      <w:sz w:val="20"/>
      <w:szCs w:val="20"/>
      <w:lang w:eastAsia="nl-NL"/>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719D4"/>
    <w:rPr>
      <w:b/>
      <w:bCs/>
    </w:rPr>
  </w:style>
  <w:style w:type="character" w:customStyle="1" w:styleId="CommentSubjectChar">
    <w:name w:val="Comment Subject Char"/>
    <w:basedOn w:val="CommentTextChar"/>
    <w:link w:val="CommentSubject"/>
    <w:uiPriority w:val="99"/>
    <w:semiHidden/>
    <w:rsid w:val="004719D4"/>
    <w:rPr>
      <w:rFonts w:ascii="Arial" w:eastAsia="Times New Roman" w:hAnsi="Arial" w:cs="Times New Roman"/>
      <w:b/>
      <w:bCs/>
      <w:sz w:val="20"/>
      <w:szCs w:val="20"/>
      <w:lang w:eastAsia="nl-NL"/>
    </w:rPr>
  </w:style>
  <w:style w:type="paragraph" w:styleId="List">
    <w:name w:val="List"/>
    <w:basedOn w:val="Normal"/>
    <w:uiPriority w:val="99"/>
    <w:unhideWhenUsed/>
    <w:rsid w:val="0034673D"/>
    <w:pPr>
      <w:ind w:left="567" w:hanging="567"/>
      <w:contextualSpacing/>
    </w:pPr>
  </w:style>
  <w:style w:type="character" w:styleId="Mention">
    <w:name w:val="Mention"/>
    <w:basedOn w:val="DefaultParagraphFont"/>
    <w:uiPriority w:val="99"/>
    <w:unhideWhenUsed/>
    <w:rsid w:val="001B26ED"/>
    <w:rPr>
      <w:color w:val="2B579A"/>
      <w:shd w:val="clear" w:color="auto" w:fill="E1DFDD"/>
    </w:rPr>
  </w:style>
  <w:style w:type="paragraph" w:styleId="NormalWeb">
    <w:name w:val="Normal (Web)"/>
    <w:basedOn w:val="Normal"/>
    <w:uiPriority w:val="99"/>
    <w:semiHidden/>
    <w:unhideWhenUsed/>
    <w:rsid w:val="00EF27C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51890">
      <w:bodyDiv w:val="1"/>
      <w:marLeft w:val="0"/>
      <w:marRight w:val="0"/>
      <w:marTop w:val="0"/>
      <w:marBottom w:val="0"/>
      <w:divBdr>
        <w:top w:val="none" w:sz="0" w:space="0" w:color="auto"/>
        <w:left w:val="none" w:sz="0" w:space="0" w:color="auto"/>
        <w:bottom w:val="none" w:sz="0" w:space="0" w:color="auto"/>
        <w:right w:val="none" w:sz="0" w:space="0" w:color="auto"/>
      </w:divBdr>
    </w:div>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 w:id="168312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Create a new document." ma:contentTypeScope="" ma:versionID="5c4ee2ae32b62d79e26c48e05b90a3eb">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fdc5abd72fdecad6ca31d4c760c9736c"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22cb44f2-d71b-4ad6-ad3b-1e182296e40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22A28-F1DD-4785-9818-EC75C515824F}"/>
</file>

<file path=customXml/itemProps2.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3.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feef5865-a982-42aa-8640-9d4286765ef6"/>
    <ds:schemaRef ds:uri="22cb44f2-d71b-4ad6-ad3b-1e182296e40c"/>
  </ds:schemaRefs>
</ds:datastoreItem>
</file>

<file path=customXml/itemProps4.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5.xml><?xml version="1.0" encoding="utf-8"?>
<ds:datastoreItem xmlns:ds="http://schemas.openxmlformats.org/officeDocument/2006/customXml" ds:itemID="{4794E1FE-91A2-459B-B25F-9B5B40DC2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3772</Words>
  <Characters>21503</Characters>
  <Application>Microsoft Office Word</Application>
  <DocSecurity>4</DocSecurity>
  <Lines>179</Lines>
  <Paragraphs>50</Paragraphs>
  <ScaleCrop>false</ScaleCrop>
  <Company>ProRail</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Witjes, J. (Joost)</cp:lastModifiedBy>
  <cp:revision>8</cp:revision>
  <cp:lastPrinted>2024-09-06T08:05:00Z</cp:lastPrinted>
  <dcterms:created xsi:type="dcterms:W3CDTF">2025-06-30T21:54:00Z</dcterms:created>
  <dcterms:modified xsi:type="dcterms:W3CDTF">2025-07-02T17:20:00Z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MediaServiceImageTags">
    <vt:lpwstr/>
  </property>
</Properties>
</file>